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D8043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  <w:cs/>
        </w:rPr>
      </w:pPr>
    </w:p>
    <w:p w14:paraId="611E7F3A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A03BBB2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7216" behindDoc="1" locked="0" layoutInCell="1" allowOverlap="1" wp14:anchorId="309BE799" wp14:editId="48130961">
            <wp:simplePos x="0" y="0"/>
            <wp:positionH relativeFrom="column">
              <wp:posOffset>3817044</wp:posOffset>
            </wp:positionH>
            <wp:positionV relativeFrom="paragraph">
              <wp:posOffset>179114</wp:posOffset>
            </wp:positionV>
            <wp:extent cx="1020726" cy="1325820"/>
            <wp:effectExtent l="0" t="0" r="825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t_logo_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6" cy="132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47D86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A9039B2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A024E75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588D4D0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D592880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0737093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B2621C" w14:textId="77777777" w:rsid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16ABA8B" w14:textId="77777777" w:rsidR="00872032" w:rsidRP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36833ACB" w14:textId="77777777" w:rsidR="00872032" w:rsidRP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63733E7B" w14:textId="77777777" w:rsidR="00872032" w:rsidRP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872032">
        <w:rPr>
          <w:rFonts w:ascii="TH SarabunPSK" w:hAnsi="TH SarabunPSK" w:cs="TH SarabunPSK"/>
          <w:b/>
          <w:bCs/>
          <w:sz w:val="40"/>
          <w:szCs w:val="48"/>
          <w:cs/>
        </w:rPr>
        <w:t>รายงานการกำกับติดตาม</w:t>
      </w:r>
    </w:p>
    <w:p w14:paraId="5730F27D" w14:textId="77777777" w:rsidR="00872032" w:rsidRPr="00872032" w:rsidRDefault="00872032" w:rsidP="008720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872032">
        <w:rPr>
          <w:rFonts w:ascii="TH SarabunPSK" w:hAnsi="TH SarabunPSK" w:cs="TH SarabunPSK"/>
          <w:b/>
          <w:bCs/>
          <w:sz w:val="40"/>
          <w:szCs w:val="48"/>
          <w:cs/>
        </w:rPr>
        <w:t>การดำเนินการตามแผนปฏิบัติการด้านการป้องกันและปราบปรามการทุจริต</w:t>
      </w:r>
    </w:p>
    <w:p w14:paraId="0BD37E47" w14:textId="45C8CDD3" w:rsidR="00A46545" w:rsidRPr="000770A3" w:rsidRDefault="00872032" w:rsidP="00872032">
      <w:pPr>
        <w:spacing w:after="0" w:line="240" w:lineRule="auto"/>
        <w:jc w:val="center"/>
        <w:rPr>
          <w:rFonts w:ascii="TH SarabunPSK" w:hAnsi="TH SarabunPSK" w:cs="TH SarabunPSK"/>
          <w:sz w:val="40"/>
          <w:szCs w:val="48"/>
        </w:rPr>
      </w:pPr>
      <w:r w:rsidRPr="000770A3">
        <w:rPr>
          <w:rFonts w:ascii="TH SarabunPSK" w:hAnsi="TH SarabunPSK" w:cs="TH SarabunPSK"/>
          <w:sz w:val="40"/>
          <w:szCs w:val="48"/>
          <w:cs/>
        </w:rPr>
        <w:t>มหาวิทยาลัยเทคโนโลยีสุรนารี ประจำปีงบประมาณ พ.ศ. 25</w:t>
      </w:r>
      <w:r w:rsidR="00CB1DC2" w:rsidRPr="000770A3">
        <w:rPr>
          <w:rFonts w:ascii="TH SarabunPSK" w:hAnsi="TH SarabunPSK" w:cs="TH SarabunPSK"/>
          <w:sz w:val="48"/>
          <w:szCs w:val="56"/>
        </w:rPr>
        <w:t>6</w:t>
      </w:r>
      <w:r w:rsidR="00DC35B6">
        <w:rPr>
          <w:rFonts w:ascii="TH SarabunPSK" w:hAnsi="TH SarabunPSK" w:cs="TH SarabunPSK" w:hint="cs"/>
          <w:sz w:val="40"/>
          <w:szCs w:val="48"/>
          <w:cs/>
        </w:rPr>
        <w:t>8</w:t>
      </w:r>
    </w:p>
    <w:p w14:paraId="4BA02D9A" w14:textId="22681208" w:rsidR="00872032" w:rsidRPr="000770A3" w:rsidRDefault="00872032" w:rsidP="00872032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0770A3">
        <w:rPr>
          <w:rFonts w:ascii="TH SarabunPSK" w:hAnsi="TH SarabunPSK" w:cs="TH SarabunPSK" w:hint="cs"/>
          <w:sz w:val="32"/>
          <w:szCs w:val="40"/>
          <w:cs/>
        </w:rPr>
        <w:t xml:space="preserve"> (1 ตุลาคม </w:t>
      </w:r>
      <w:r w:rsidR="00CB1DC2" w:rsidRPr="000770A3">
        <w:rPr>
          <w:rFonts w:ascii="TH SarabunPSK" w:hAnsi="TH SarabunPSK" w:cs="TH SarabunPSK" w:hint="cs"/>
          <w:sz w:val="32"/>
          <w:szCs w:val="40"/>
          <w:cs/>
        </w:rPr>
        <w:t xml:space="preserve">พ.ศ. </w:t>
      </w:r>
      <w:r w:rsidRPr="000770A3">
        <w:rPr>
          <w:rFonts w:ascii="TH SarabunPSK" w:hAnsi="TH SarabunPSK" w:cs="TH SarabunPSK" w:hint="cs"/>
          <w:sz w:val="32"/>
          <w:szCs w:val="40"/>
          <w:cs/>
        </w:rPr>
        <w:t>256</w:t>
      </w:r>
      <w:r w:rsidR="00DC35B6">
        <w:rPr>
          <w:rFonts w:ascii="TH SarabunPSK" w:hAnsi="TH SarabunPSK" w:cs="TH SarabunPSK" w:hint="cs"/>
          <w:sz w:val="32"/>
          <w:szCs w:val="40"/>
          <w:cs/>
        </w:rPr>
        <w:t>7</w:t>
      </w:r>
      <w:r w:rsidRPr="000770A3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Pr="000770A3">
        <w:rPr>
          <w:rFonts w:ascii="TH SarabunPSK" w:hAnsi="TH SarabunPSK" w:cs="TH SarabunPSK"/>
          <w:sz w:val="32"/>
          <w:szCs w:val="40"/>
          <w:cs/>
        </w:rPr>
        <w:t>–</w:t>
      </w:r>
      <w:r w:rsidRPr="000770A3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="00766C7A" w:rsidRPr="000770A3">
        <w:rPr>
          <w:rFonts w:ascii="TH SarabunPSK" w:hAnsi="TH SarabunPSK" w:cs="TH SarabunPSK" w:hint="cs"/>
          <w:sz w:val="32"/>
          <w:szCs w:val="40"/>
          <w:cs/>
        </w:rPr>
        <w:t>3</w:t>
      </w:r>
      <w:r w:rsidR="00C6549F" w:rsidRPr="000770A3">
        <w:rPr>
          <w:rFonts w:ascii="TH SarabunPSK" w:hAnsi="TH SarabunPSK" w:cs="TH SarabunPSK" w:hint="cs"/>
          <w:sz w:val="32"/>
          <w:szCs w:val="40"/>
          <w:cs/>
        </w:rPr>
        <w:t>0</w:t>
      </w:r>
      <w:r w:rsidRPr="000770A3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="00C6549F" w:rsidRPr="000770A3">
        <w:rPr>
          <w:rFonts w:ascii="TH SarabunPSK" w:hAnsi="TH SarabunPSK" w:cs="TH SarabunPSK" w:hint="cs"/>
          <w:sz w:val="32"/>
          <w:szCs w:val="40"/>
          <w:cs/>
        </w:rPr>
        <w:t>กันยายน</w:t>
      </w:r>
      <w:r w:rsidRPr="000770A3">
        <w:rPr>
          <w:rFonts w:ascii="TH SarabunPSK" w:hAnsi="TH SarabunPSK" w:cs="TH SarabunPSK" w:hint="cs"/>
          <w:sz w:val="32"/>
          <w:szCs w:val="40"/>
          <w:cs/>
        </w:rPr>
        <w:t xml:space="preserve"> 256</w:t>
      </w:r>
      <w:r w:rsidR="00DC35B6">
        <w:rPr>
          <w:rFonts w:ascii="TH SarabunPSK" w:hAnsi="TH SarabunPSK" w:cs="TH SarabunPSK" w:hint="cs"/>
          <w:sz w:val="32"/>
          <w:szCs w:val="40"/>
          <w:cs/>
        </w:rPr>
        <w:t>8</w:t>
      </w:r>
      <w:r w:rsidRPr="000770A3">
        <w:rPr>
          <w:rFonts w:ascii="TH SarabunPSK" w:hAnsi="TH SarabunPSK" w:cs="TH SarabunPSK" w:hint="cs"/>
          <w:sz w:val="32"/>
          <w:szCs w:val="40"/>
          <w:cs/>
        </w:rPr>
        <w:t>)</w:t>
      </w:r>
    </w:p>
    <w:p w14:paraId="5B02558B" w14:textId="77777777" w:rsidR="00766C7A" w:rsidRDefault="00766C7A">
      <w:pPr>
        <w:rPr>
          <w:b/>
          <w:bCs/>
          <w:sz w:val="36"/>
          <w:szCs w:val="44"/>
        </w:rPr>
      </w:pPr>
    </w:p>
    <w:p w14:paraId="0398A538" w14:textId="77777777" w:rsidR="00766C7A" w:rsidRPr="00823AF9" w:rsidRDefault="00766C7A" w:rsidP="00766C7A">
      <w:pPr>
        <w:rPr>
          <w:sz w:val="36"/>
          <w:szCs w:val="44"/>
        </w:rPr>
      </w:pPr>
    </w:p>
    <w:p w14:paraId="12070227" w14:textId="2FBCFCA8" w:rsidR="00766C7A" w:rsidRPr="00766C7A" w:rsidRDefault="00766C7A" w:rsidP="00766C7A">
      <w:pPr>
        <w:rPr>
          <w:sz w:val="36"/>
          <w:szCs w:val="44"/>
        </w:rPr>
      </w:pPr>
    </w:p>
    <w:p w14:paraId="31EA5D79" w14:textId="4629C013" w:rsidR="00415BE3" w:rsidRPr="00823AF9" w:rsidRDefault="00415BE3" w:rsidP="00766C7A">
      <w:pPr>
        <w:tabs>
          <w:tab w:val="left" w:pos="1658"/>
        </w:tabs>
        <w:rPr>
          <w:sz w:val="36"/>
          <w:szCs w:val="44"/>
        </w:rPr>
      </w:pPr>
    </w:p>
    <w:p w14:paraId="5E9574EC" w14:textId="77777777" w:rsidR="00CB1DC2" w:rsidRDefault="00CB1DC2" w:rsidP="00766C7A">
      <w:pPr>
        <w:tabs>
          <w:tab w:val="left" w:pos="1658"/>
        </w:tabs>
        <w:rPr>
          <w:sz w:val="36"/>
          <w:szCs w:val="44"/>
        </w:rPr>
      </w:pPr>
    </w:p>
    <w:p w14:paraId="0710B37E" w14:textId="651B2A98" w:rsidR="00415BE3" w:rsidRDefault="00415BE3" w:rsidP="00766C7A">
      <w:pPr>
        <w:tabs>
          <w:tab w:val="left" w:pos="1658"/>
        </w:tabs>
        <w:rPr>
          <w:sz w:val="36"/>
          <w:szCs w:val="44"/>
        </w:rPr>
      </w:pPr>
    </w:p>
    <w:p w14:paraId="26C295A8" w14:textId="5B148A8D" w:rsidR="00872032" w:rsidRDefault="00766C7A" w:rsidP="00766C7A">
      <w:pPr>
        <w:tabs>
          <w:tab w:val="left" w:pos="1658"/>
        </w:tabs>
        <w:rPr>
          <w:rFonts w:ascii="TH SarabunPSK" w:hAnsi="TH SarabunPSK" w:cs="TH SarabunPSK"/>
          <w:sz w:val="24"/>
          <w:szCs w:val="32"/>
        </w:rPr>
      </w:pPr>
      <w:r>
        <w:rPr>
          <w:sz w:val="36"/>
          <w:szCs w:val="44"/>
          <w:cs/>
        </w:rPr>
        <w:tab/>
      </w:r>
      <w:r w:rsidRPr="00766C7A">
        <w:rPr>
          <w:rFonts w:ascii="TH SarabunPSK" w:hAnsi="TH SarabunPSK" w:cs="TH SarabunPSK"/>
          <w:sz w:val="24"/>
          <w:szCs w:val="32"/>
          <w:cs/>
        </w:rPr>
        <w:t>(มหาวิทยาลัยเทคโนโลยีสุรนารีเป็นสถาบันแห่งการเรียนรู้ทางด้านวิทยาศาสตร์และเทคโนโลยีชั้นเลิศและเป็นที่พึ่งของสังคม)</w:t>
      </w:r>
    </w:p>
    <w:p w14:paraId="343EAB1A" w14:textId="7455FA95" w:rsidR="00CB1DC2" w:rsidRDefault="00823AF9" w:rsidP="00766C7A">
      <w:pPr>
        <w:tabs>
          <w:tab w:val="left" w:pos="1658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17B103B" wp14:editId="66079209">
                <wp:simplePos x="0" y="0"/>
                <wp:positionH relativeFrom="column">
                  <wp:posOffset>-914400</wp:posOffset>
                </wp:positionH>
                <wp:positionV relativeFrom="paragraph">
                  <wp:posOffset>523875</wp:posOffset>
                </wp:positionV>
                <wp:extent cx="10668000" cy="276225"/>
                <wp:effectExtent l="0" t="0" r="0" b="9525"/>
                <wp:wrapNone/>
                <wp:docPr id="17471215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276225"/>
                          <a:chOff x="0" y="-66675"/>
                          <a:chExt cx="10668000" cy="390525"/>
                        </a:xfrm>
                      </wpg:grpSpPr>
                      <wps:wsp>
                        <wps:cNvPr id="597573015" name="Rectangle 1"/>
                        <wps:cNvSpPr/>
                        <wps:spPr>
                          <a:xfrm>
                            <a:off x="0" y="-66675"/>
                            <a:ext cx="10668000" cy="390525"/>
                          </a:xfrm>
                          <a:prstGeom prst="rect">
                            <a:avLst/>
                          </a:prstGeom>
                          <a:solidFill>
                            <a:srgbClr val="FADBC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556952" name="Rectangle 1"/>
                        <wps:cNvSpPr/>
                        <wps:spPr>
                          <a:xfrm>
                            <a:off x="0" y="47625"/>
                            <a:ext cx="10668000" cy="2762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35886" id="Group 2" o:spid="_x0000_s1026" style="position:absolute;margin-left:-1in;margin-top:41.25pt;width:840pt;height:21.75pt;z-index:251674624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">
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" fillcolor="#fadbc6" stroked="f" strokeweight="1pt"/>
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" fillcolor="#ed7d31 [3205]" stroked="f" strokeweight="1pt"/>
              </v:group>
            </w:pict>
          </mc:Fallback>
        </mc:AlternateContent>
      </w:r>
    </w:p>
    <w:p w14:paraId="11F4204E" w14:textId="48461A83" w:rsidR="0017660D" w:rsidRPr="003A79A0" w:rsidRDefault="0017660D" w:rsidP="003A79A0">
      <w:pPr>
        <w:tabs>
          <w:tab w:val="left" w:pos="1658"/>
        </w:tabs>
        <w:spacing w:after="0" w:line="240" w:lineRule="auto"/>
        <w:ind w:right="-215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441CD3" wp14:editId="0BCD0AD8">
            <wp:simplePos x="0" y="0"/>
            <wp:positionH relativeFrom="column">
              <wp:posOffset>8180898</wp:posOffset>
            </wp:positionH>
            <wp:positionV relativeFrom="paragraph">
              <wp:posOffset>-243840</wp:posOffset>
            </wp:positionV>
            <wp:extent cx="637982" cy="8286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t_logo_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14" cy="8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9A0">
        <w:rPr>
          <w:rFonts w:ascii="TH SarabunPSK" w:hAnsi="TH SarabunPSK" w:cs="TH SarabunPSK"/>
          <w:b/>
          <w:bCs/>
          <w:sz w:val="28"/>
          <w:szCs w:val="36"/>
          <w:cs/>
        </w:rPr>
        <w:t>รายงานการกำกับติดตามการดำเนินการตาม</w:t>
      </w:r>
      <w:r w:rsidRPr="003A79A0">
        <w:rPr>
          <w:rFonts w:ascii="TH SarabunPSK" w:hAnsi="TH SarabunPSK" w:cs="TH SarabunPSK"/>
          <w:b/>
          <w:bCs/>
          <w:spacing w:val="-4"/>
          <w:sz w:val="28"/>
          <w:szCs w:val="36"/>
          <w:cs/>
        </w:rPr>
        <w:t>แผนปฏิบัติการด้านการป้องกันและปราบปรามการทุจริต</w:t>
      </w:r>
      <w:r w:rsidRPr="003A79A0">
        <w:rPr>
          <w:rFonts w:ascii="TH SarabunPSK" w:hAnsi="TH SarabunPSK" w:cs="TH SarabunPSK" w:hint="cs"/>
          <w:b/>
          <w:bCs/>
          <w:spacing w:val="-4"/>
          <w:sz w:val="28"/>
          <w:szCs w:val="36"/>
          <w:cs/>
        </w:rPr>
        <w:t xml:space="preserve"> </w:t>
      </w:r>
      <w:r w:rsidR="00717563" w:rsidRPr="003A79A0">
        <w:rPr>
          <w:rFonts w:ascii="TH SarabunPSK" w:hAnsi="TH SarabunPSK" w:cs="TH SarabunPSK"/>
          <w:b/>
          <w:bCs/>
          <w:spacing w:val="-4"/>
          <w:sz w:val="28"/>
          <w:szCs w:val="36"/>
          <w:cs/>
        </w:rPr>
        <w:t>ประจำปีงบประมาณ พ.ศ. 256</w:t>
      </w:r>
      <w:r w:rsidR="00DC35B6">
        <w:rPr>
          <w:rFonts w:ascii="TH SarabunPSK" w:hAnsi="TH SarabunPSK" w:cs="TH SarabunPSK" w:hint="cs"/>
          <w:b/>
          <w:bCs/>
          <w:spacing w:val="-4"/>
          <w:sz w:val="28"/>
          <w:szCs w:val="36"/>
          <w:cs/>
        </w:rPr>
        <w:t>8</w:t>
      </w:r>
    </w:p>
    <w:p w14:paraId="5D8814BE" w14:textId="221DF744" w:rsidR="0017660D" w:rsidRPr="0017660D" w:rsidRDefault="0017660D" w:rsidP="00842C47">
      <w:pPr>
        <w:tabs>
          <w:tab w:val="left" w:pos="1658"/>
        </w:tabs>
        <w:spacing w:after="0" w:line="36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17660D">
        <w:rPr>
          <w:rFonts w:ascii="TH SarabunPSK" w:hAnsi="TH SarabunPSK" w:cs="TH SarabunPSK"/>
          <w:b/>
          <w:bCs/>
          <w:sz w:val="24"/>
          <w:szCs w:val="32"/>
          <w:cs/>
        </w:rPr>
        <w:t>(1 ตุลาคม 256</w:t>
      </w:r>
      <w:r w:rsidR="00DC35B6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  <w:r w:rsidRPr="0017660D">
        <w:rPr>
          <w:rFonts w:ascii="TH SarabunPSK" w:hAnsi="TH SarabunPSK" w:cs="TH SarabunPSK"/>
          <w:b/>
          <w:bCs/>
          <w:sz w:val="24"/>
          <w:szCs w:val="32"/>
          <w:cs/>
        </w:rPr>
        <w:t xml:space="preserve"> – 3</w:t>
      </w:r>
      <w:r w:rsidR="00C6549F">
        <w:rPr>
          <w:rFonts w:ascii="TH SarabunPSK" w:hAnsi="TH SarabunPSK" w:cs="TH SarabunPSK" w:hint="cs"/>
          <w:b/>
          <w:bCs/>
          <w:sz w:val="24"/>
          <w:szCs w:val="32"/>
          <w:cs/>
        </w:rPr>
        <w:t>0</w:t>
      </w:r>
      <w:r w:rsidRPr="0017660D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C6549F">
        <w:rPr>
          <w:rFonts w:ascii="TH SarabunPSK" w:hAnsi="TH SarabunPSK" w:cs="TH SarabunPSK" w:hint="cs"/>
          <w:b/>
          <w:bCs/>
          <w:sz w:val="24"/>
          <w:szCs w:val="32"/>
          <w:cs/>
        </w:rPr>
        <w:t>กันยายน</w:t>
      </w:r>
      <w:r w:rsidRPr="0017660D">
        <w:rPr>
          <w:rFonts w:ascii="TH SarabunPSK" w:hAnsi="TH SarabunPSK" w:cs="TH SarabunPSK"/>
          <w:b/>
          <w:bCs/>
          <w:sz w:val="24"/>
          <w:szCs w:val="32"/>
          <w:cs/>
        </w:rPr>
        <w:t xml:space="preserve"> 256</w:t>
      </w:r>
      <w:r w:rsidR="00DC35B6">
        <w:rPr>
          <w:rFonts w:ascii="TH SarabunPSK" w:hAnsi="TH SarabunPSK" w:cs="TH SarabunPSK" w:hint="cs"/>
          <w:b/>
          <w:bCs/>
          <w:sz w:val="24"/>
          <w:szCs w:val="32"/>
          <w:cs/>
        </w:rPr>
        <w:t>8</w:t>
      </w:r>
      <w:r w:rsidRPr="0017660D">
        <w:rPr>
          <w:rFonts w:ascii="TH SarabunPSK" w:hAnsi="TH SarabunPSK" w:cs="TH SarabunPSK"/>
          <w:b/>
          <w:bCs/>
          <w:sz w:val="24"/>
          <w:szCs w:val="32"/>
          <w:cs/>
        </w:rPr>
        <w:t>)</w:t>
      </w:r>
    </w:p>
    <w:p w14:paraId="4890B702" w14:textId="77777777" w:rsidR="0017660D" w:rsidRDefault="0017660D" w:rsidP="00766C7A">
      <w:pPr>
        <w:tabs>
          <w:tab w:val="left" w:pos="1658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D82972" wp14:editId="1D5BA1DC">
                <wp:simplePos x="0" y="0"/>
                <wp:positionH relativeFrom="column">
                  <wp:posOffset>11874</wp:posOffset>
                </wp:positionH>
                <wp:positionV relativeFrom="paragraph">
                  <wp:posOffset>59022</wp:posOffset>
                </wp:positionV>
                <wp:extent cx="8811491" cy="0"/>
                <wp:effectExtent l="0" t="0" r="2794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114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29272" id="Straight Connector 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4.65pt" to="694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" strokecolor="#747070 [1614]" strokeweight=".5pt">
                <v:stroke dashstyle="dash" joinstyle="miter"/>
              </v:line>
            </w:pict>
          </mc:Fallback>
        </mc:AlternateContent>
      </w:r>
    </w:p>
    <w:p w14:paraId="72C99679" w14:textId="6A860C4F" w:rsidR="0017660D" w:rsidRPr="001F1D9F" w:rsidRDefault="000770A3" w:rsidP="001F1D9F">
      <w:pPr>
        <w:tabs>
          <w:tab w:val="left" w:pos="1658"/>
        </w:tabs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8601F93" wp14:editId="46452188">
                <wp:simplePos x="0" y="0"/>
                <wp:positionH relativeFrom="column">
                  <wp:posOffset>-915670</wp:posOffset>
                </wp:positionH>
                <wp:positionV relativeFrom="paragraph">
                  <wp:posOffset>5663565</wp:posOffset>
                </wp:positionV>
                <wp:extent cx="10668000" cy="276225"/>
                <wp:effectExtent l="0" t="0" r="0" b="9525"/>
                <wp:wrapNone/>
                <wp:docPr id="80385227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276225"/>
                          <a:chOff x="0" y="-66675"/>
                          <a:chExt cx="10668000" cy="390525"/>
                        </a:xfrm>
                      </wpg:grpSpPr>
                      <wps:wsp>
                        <wps:cNvPr id="819263886" name="Rectangle 1"/>
                        <wps:cNvSpPr/>
                        <wps:spPr>
                          <a:xfrm>
                            <a:off x="0" y="-66675"/>
                            <a:ext cx="10668000" cy="390525"/>
                          </a:xfrm>
                          <a:prstGeom prst="rect">
                            <a:avLst/>
                          </a:prstGeom>
                          <a:solidFill>
                            <a:srgbClr val="FADBC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738764" name="Rectangle 1"/>
                        <wps:cNvSpPr/>
                        <wps:spPr>
                          <a:xfrm>
                            <a:off x="0" y="47625"/>
                            <a:ext cx="10668000" cy="2762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AA408" id="Group 2" o:spid="_x0000_s1026" style="position:absolute;margin-left:-72.1pt;margin-top:445.95pt;width:840pt;height:21.75pt;z-index:251702272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">
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" fillcolor="#fadbc6" stroked="f" strokeweight="1pt"/>
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" fillcolor="#ed7d31" stroked="f" strokeweight="1pt"/>
              </v:group>
            </w:pict>
          </mc:Fallback>
        </mc:AlternateContent>
      </w:r>
      <w:r w:rsidR="002C145C">
        <w:rPr>
          <w:rFonts w:ascii="TH SarabunPSK" w:hAnsi="TH SarabunPSK" w:cs="TH SarabunPSK" w:hint="cs"/>
          <w:b/>
          <w:bCs/>
          <w:sz w:val="24"/>
          <w:szCs w:val="32"/>
          <w:cs/>
        </w:rPr>
        <w:t>แผนยุทธศาสตร์การป้องกันและปราบปรามการทุจริต</w:t>
      </w:r>
    </w:p>
    <w:tbl>
      <w:tblPr>
        <w:tblStyle w:val="TableGrid"/>
        <w:tblW w:w="16016" w:type="dxa"/>
        <w:tblInd w:w="-995" w:type="dxa"/>
        <w:tblLook w:val="04A0" w:firstRow="1" w:lastRow="0" w:firstColumn="1" w:lastColumn="0" w:noHBand="0" w:noVBand="1"/>
      </w:tblPr>
      <w:tblGrid>
        <w:gridCol w:w="2408"/>
        <w:gridCol w:w="2285"/>
        <w:gridCol w:w="1367"/>
        <w:gridCol w:w="1442"/>
        <w:gridCol w:w="1314"/>
        <w:gridCol w:w="4249"/>
        <w:gridCol w:w="1675"/>
        <w:gridCol w:w="1276"/>
      </w:tblGrid>
      <w:tr w:rsidR="00EE5E37" w:rsidRPr="001F1D9F" w14:paraId="312B5AE7" w14:textId="0DA39A05" w:rsidTr="00EE5E37">
        <w:trPr>
          <w:tblHeader/>
        </w:trPr>
        <w:tc>
          <w:tcPr>
            <w:tcW w:w="2408" w:type="dxa"/>
            <w:shd w:val="clear" w:color="auto" w:fill="FBE4D5" w:themeFill="accent2" w:themeFillTint="33"/>
            <w:vAlign w:val="center"/>
          </w:tcPr>
          <w:p w14:paraId="3A9E9C7D" w14:textId="042F2B9B" w:rsidR="00EE5E37" w:rsidRPr="00EE5E37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E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2285" w:type="dxa"/>
            <w:shd w:val="clear" w:color="auto" w:fill="FBE4D5" w:themeFill="accent2" w:themeFillTint="33"/>
            <w:vAlign w:val="center"/>
          </w:tcPr>
          <w:p w14:paraId="71E63D0D" w14:textId="6C211BE6" w:rsidR="00EE5E37" w:rsidRPr="001F1D9F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D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367" w:type="dxa"/>
            <w:shd w:val="clear" w:color="auto" w:fill="FBE4D5" w:themeFill="accent2" w:themeFillTint="33"/>
            <w:vAlign w:val="center"/>
          </w:tcPr>
          <w:p w14:paraId="28C10D2A" w14:textId="757644BA" w:rsidR="00EE5E37" w:rsidRPr="001F1D9F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D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42" w:type="dxa"/>
            <w:shd w:val="clear" w:color="auto" w:fill="FBE4D5" w:themeFill="accent2" w:themeFillTint="33"/>
            <w:vAlign w:val="center"/>
          </w:tcPr>
          <w:p w14:paraId="1122DE66" w14:textId="2DE52441" w:rsidR="00EE5E37" w:rsidRPr="001F1D9F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D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</w:p>
        </w:tc>
        <w:tc>
          <w:tcPr>
            <w:tcW w:w="1314" w:type="dxa"/>
            <w:shd w:val="clear" w:color="auto" w:fill="FBE4D5" w:themeFill="accent2" w:themeFillTint="33"/>
            <w:vAlign w:val="center"/>
          </w:tcPr>
          <w:p w14:paraId="01BAB63E" w14:textId="77777777" w:rsidR="00EE5E37" w:rsidRPr="00267807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6780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49" w:type="dxa"/>
            <w:shd w:val="clear" w:color="auto" w:fill="FBE4D5" w:themeFill="accent2" w:themeFillTint="33"/>
            <w:vAlign w:val="center"/>
          </w:tcPr>
          <w:p w14:paraId="72EE0B10" w14:textId="1A0363ED" w:rsidR="00EE5E37" w:rsidRPr="001F1D9F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D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ความก้าวหน้าการดำเนินการ</w:t>
            </w:r>
          </w:p>
        </w:tc>
        <w:tc>
          <w:tcPr>
            <w:tcW w:w="1675" w:type="dxa"/>
            <w:shd w:val="clear" w:color="auto" w:fill="FBE4D5" w:themeFill="accent2" w:themeFillTint="33"/>
            <w:vAlign w:val="center"/>
          </w:tcPr>
          <w:p w14:paraId="1EA1F306" w14:textId="6FC5DA10" w:rsidR="00EE5E37" w:rsidRPr="009D2CC6" w:rsidRDefault="00EE5E37" w:rsidP="00EE5E3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ระยะเวลาในการดำเนินงาน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58587B78" w14:textId="26E79DEA" w:rsidR="00EE5E37" w:rsidRPr="009D2CC6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D2C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ปัญหา/อุปสรรค/แนวทางแก้ไข</w:t>
            </w:r>
          </w:p>
        </w:tc>
      </w:tr>
      <w:tr w:rsidR="00EE5E37" w:rsidRPr="001F1D9F" w14:paraId="5950AD2E" w14:textId="558599A3" w:rsidTr="00EE5E37">
        <w:tc>
          <w:tcPr>
            <w:tcW w:w="2408" w:type="dxa"/>
          </w:tcPr>
          <w:p w14:paraId="674B24A9" w14:textId="77777777" w:rsidR="00EE5E37" w:rsidRPr="00EE5E37" w:rsidRDefault="00EE5E37" w:rsidP="00717563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โครงการการประชาสัมพันธ์ให้ข้อมูลเกี่ยวกับนโยบาย                      การต่อต้านการทุจริตของมหาวิทยาลัยในการปฐมนิเทศพนักงานใหม่</w:t>
            </w:r>
          </w:p>
        </w:tc>
        <w:tc>
          <w:tcPr>
            <w:tcW w:w="2285" w:type="dxa"/>
          </w:tcPr>
          <w:p w14:paraId="48CA51F1" w14:textId="25634D2F" w:rsidR="00EE5E37" w:rsidRPr="001F1D9F" w:rsidRDefault="00EE5E37" w:rsidP="00AF294E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1756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ร้อยละของพนักงานใหม่มีการรับรู้ในนโยบายการต่อต้านการทุจริตของมหาวิทยาลัย</w:t>
            </w:r>
          </w:p>
        </w:tc>
        <w:tc>
          <w:tcPr>
            <w:tcW w:w="1367" w:type="dxa"/>
          </w:tcPr>
          <w:p w14:paraId="14B66FA2" w14:textId="361B80D9" w:rsidR="00EE5E37" w:rsidRPr="00366E02" w:rsidRDefault="00EE5E37" w:rsidP="00717563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6E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="00274D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366E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ไตรมาส</w:t>
            </w:r>
          </w:p>
        </w:tc>
        <w:tc>
          <w:tcPr>
            <w:tcW w:w="1442" w:type="dxa"/>
          </w:tcPr>
          <w:p w14:paraId="35E54E9A" w14:textId="77777777" w:rsidR="00EE5E37" w:rsidRPr="001F1D9F" w:rsidRDefault="00EE5E37" w:rsidP="00766C7A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17563">
              <w:rPr>
                <w:rFonts w:ascii="TH SarabunPSK" w:hAnsi="TH SarabunPSK" w:cs="TH SarabunPSK"/>
                <w:sz w:val="32"/>
                <w:szCs w:val="32"/>
                <w:cs/>
              </w:rPr>
              <w:t>ส่วนทรัพยากรบุคคล</w:t>
            </w:r>
          </w:p>
        </w:tc>
        <w:tc>
          <w:tcPr>
            <w:tcW w:w="1314" w:type="dxa"/>
          </w:tcPr>
          <w:p w14:paraId="39053EFD" w14:textId="77777777" w:rsidR="00EE5E37" w:rsidRPr="00267807" w:rsidRDefault="00EE5E37" w:rsidP="0026780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75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249" w:type="dxa"/>
          </w:tcPr>
          <w:p w14:paraId="4CBACA28" w14:textId="77777777" w:rsidR="00274D8E" w:rsidRPr="00274D8E" w:rsidRDefault="00EE5E37" w:rsidP="00274D8E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ดำเนินการแล้ว  ดังนี้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ส่วนทรัพยากรบุคคลได้</w:t>
            </w:r>
            <w:r w:rsidR="00274D8E" w:rsidRPr="00274D8E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มีการปฐมนิเทศพนักงานใหม่ในปีงบประมาณ พ.ศ. 2568 ไตรมาสที่ 2 โดยให้พนักงานใหม่ทราบเพื่อนำไปปฏิบัติได้อย่างถูกต้อง ได้แก่</w:t>
            </w:r>
          </w:p>
          <w:p w14:paraId="34EA465C" w14:textId="77777777" w:rsidR="00274D8E" w:rsidRPr="00274D8E" w:rsidRDefault="00274D8E" w:rsidP="00274D8E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74D8E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มาตรการส่งเสริมความโปร่งใสและป้องกันการทุจริต ประจำปีงบประมาณ พ.ศ. 2568</w:t>
            </w:r>
          </w:p>
          <w:p w14:paraId="1A9A0B7E" w14:textId="77777777" w:rsidR="00274D8E" w:rsidRPr="00274D8E" w:rsidRDefault="00274D8E" w:rsidP="00274D8E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74D8E">
              <w:rPr>
                <w:rFonts w:ascii="TH SarabunPSK" w:hAnsi="TH SarabunPSK" w:cs="TH SarabunPSK"/>
                <w:sz w:val="32"/>
                <w:szCs w:val="32"/>
                <w:cs/>
              </w:rPr>
              <w:t>นโยบายไม่รับของขวัญและของกำนัลทุกชนิดจากการปฏิบัติหน้าที่ (</w:t>
            </w:r>
            <w:r w:rsidRPr="00274D8E">
              <w:rPr>
                <w:rFonts w:ascii="TH SarabunPSK" w:hAnsi="TH SarabunPSK" w:cs="TH SarabunPSK"/>
                <w:sz w:val="32"/>
                <w:szCs w:val="32"/>
              </w:rPr>
              <w:t>No Gift Policy)</w:t>
            </w:r>
            <w:r w:rsidRPr="00274D8E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 พ.ศ. 2568 และข้อบังคับมหาวิทยาลัยเทคโนโลยี ว่าด้วย ประมวลจริยธรรม พ.ศ. 2564 ซึ่งได้เผยแพร่เอกสารดังกล่าวไว้ในเว็บไซต์มหาวิทยาลัย/ส่วนทรัพยากรบุคคล และแจ้งอีเมล</w:t>
            </w:r>
          </w:p>
          <w:p w14:paraId="6DE7E587" w14:textId="18F0CA4C" w:rsidR="00EE5E37" w:rsidRPr="00D67307" w:rsidRDefault="00274D8E" w:rsidP="00274D8E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74D8E">
              <w:rPr>
                <w:rFonts w:ascii="TH SarabunPSK" w:hAnsi="TH SarabunPSK" w:cs="TH SarabunPSK"/>
                <w:sz w:val="32"/>
                <w:szCs w:val="32"/>
                <w:cs/>
              </w:rPr>
              <w:t>ให้พนักงานใหม่ทราบด้วย</w:t>
            </w:r>
            <w:r w:rsidR="00EE5E37"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94E4FF9" w14:textId="725CD1C2" w:rsidR="00EE5E37" w:rsidRPr="00D67307" w:rsidRDefault="00EE5E37" w:rsidP="00FA072E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ผลการดำเนินงานคิดเป็นร้อยละ 100 เป็นไปตามเป้าหมายที่กำหนด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C5EB1AF" w14:textId="77777777" w:rsidR="00EE5E37" w:rsidRPr="00D67307" w:rsidRDefault="00EE5E37" w:rsidP="00AF294E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ระหว่างดำเนินการ</w:t>
            </w:r>
          </w:p>
          <w:p w14:paraId="07D3898D" w14:textId="77777777" w:rsidR="00EE5E37" w:rsidRPr="00D67307" w:rsidRDefault="00EE5E37" w:rsidP="00AF294E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</w:tc>
        <w:tc>
          <w:tcPr>
            <w:tcW w:w="1675" w:type="dxa"/>
          </w:tcPr>
          <w:p w14:paraId="62E4AA74" w14:textId="5FFC9206" w:rsidR="00EE5E37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  <w:r w:rsidRPr="00EE5E37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274D8E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EE5E37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EE5E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</w:t>
            </w:r>
            <w:r w:rsidRPr="00EE5E37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274D8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14:paraId="0163E367" w14:textId="45F4FEED" w:rsidR="00EE5E37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E5E37" w:rsidRPr="001F1D9F" w14:paraId="5AA535BB" w14:textId="77777777" w:rsidTr="00EE5E37">
        <w:tc>
          <w:tcPr>
            <w:tcW w:w="2408" w:type="dxa"/>
            <w:vMerge w:val="restart"/>
          </w:tcPr>
          <w:p w14:paraId="32734B46" w14:textId="77777777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โครงการพัฒนาความรู้ </w:t>
            </w:r>
          </w:p>
          <w:p w14:paraId="0C1B7B5F" w14:textId="77777777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ผู้ตรวจสอบภายใน</w:t>
            </w:r>
          </w:p>
        </w:tc>
        <w:tc>
          <w:tcPr>
            <w:tcW w:w="2285" w:type="dxa"/>
            <w:tcBorders>
              <w:bottom w:val="dotted" w:sz="4" w:space="0" w:color="auto"/>
            </w:tcBorders>
          </w:tcPr>
          <w:p w14:paraId="1558B52B" w14:textId="77777777" w:rsidR="00EE5E37" w:rsidRDefault="00EE5E37" w:rsidP="007A58CC">
            <w:pPr>
              <w:pStyle w:val="ListParagraph"/>
              <w:numPr>
                <w:ilvl w:val="0"/>
                <w:numId w:val="1"/>
              </w:numPr>
              <w:tabs>
                <w:tab w:val="left" w:pos="2071"/>
              </w:tabs>
              <w:ind w:left="313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953597">
              <w:rPr>
                <w:rFonts w:ascii="TH SarabunPSK" w:hAnsi="TH SarabunPSK" w:cs="TH SarabunPSK"/>
                <w:sz w:val="32"/>
                <w:szCs w:val="32"/>
                <w:cs/>
              </w:rPr>
              <w:t>จำนวนกิจกรรม</w:t>
            </w:r>
          </w:p>
          <w:p w14:paraId="072AFB4E" w14:textId="77777777" w:rsidR="00EE5E37" w:rsidRDefault="00EE5E37" w:rsidP="007A58CC">
            <w:pPr>
              <w:tabs>
                <w:tab w:val="left" w:pos="2071"/>
              </w:tabs>
              <w:ind w:left="313"/>
              <w:rPr>
                <w:rFonts w:ascii="TH SarabunPSK" w:hAnsi="TH SarabunPSK" w:cs="TH SarabunPSK"/>
                <w:sz w:val="32"/>
                <w:szCs w:val="32"/>
              </w:rPr>
            </w:pPr>
            <w:r w:rsidRPr="009535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พัฒนาความรู้ </w:t>
            </w:r>
          </w:p>
          <w:p w14:paraId="16F79A28" w14:textId="77777777" w:rsidR="00EE5E37" w:rsidRPr="00953597" w:rsidRDefault="00EE5E37" w:rsidP="007A58CC">
            <w:pPr>
              <w:tabs>
                <w:tab w:val="left" w:pos="2071"/>
              </w:tabs>
              <w:ind w:left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3597">
              <w:rPr>
                <w:rFonts w:ascii="TH SarabunPSK" w:hAnsi="TH SarabunPSK" w:cs="TH SarabunPSK"/>
                <w:sz w:val="32"/>
                <w:szCs w:val="32"/>
                <w:cs/>
              </w:rPr>
              <w:t>ผู้ตรวจสอบภายใน</w:t>
            </w:r>
          </w:p>
        </w:tc>
        <w:tc>
          <w:tcPr>
            <w:tcW w:w="1367" w:type="dxa"/>
            <w:tcBorders>
              <w:bottom w:val="dotted" w:sz="4" w:space="0" w:color="auto"/>
            </w:tcBorders>
          </w:tcPr>
          <w:p w14:paraId="33E1BA90" w14:textId="77777777" w:rsidR="00EE5E37" w:rsidRPr="00366E02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ครั้ง</w:t>
            </w:r>
          </w:p>
        </w:tc>
        <w:tc>
          <w:tcPr>
            <w:tcW w:w="1442" w:type="dxa"/>
            <w:vMerge w:val="restart"/>
          </w:tcPr>
          <w:p w14:paraId="75BEEB78" w14:textId="78442D2D" w:rsidR="00EE5E37" w:rsidRPr="00366E02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314" w:type="dxa"/>
            <w:vMerge w:val="restart"/>
          </w:tcPr>
          <w:p w14:paraId="385C4D89" w14:textId="0FEE6044" w:rsidR="00EE5E37" w:rsidRPr="00717563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44,320 บาท</w:t>
            </w:r>
          </w:p>
        </w:tc>
        <w:tc>
          <w:tcPr>
            <w:tcW w:w="4249" w:type="dxa"/>
            <w:vMerge w:val="restart"/>
          </w:tcPr>
          <w:p w14:paraId="48174CD2" w14:textId="76CC76C0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ดำเนินการแล้ว  ดังนี้ หน่วยตรวจสอบภายใน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ดำเนินการจัดกิจกรรมตามโครงการพัฒนาความรู้ ผู้ตรวจสอบภายใน จำนวน 2 ครั้ง ดังนี้</w:t>
            </w:r>
          </w:p>
          <w:p w14:paraId="40EAFC24" w14:textId="54DCD171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 1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การให้ความรู้สำหรับผู้ตรวจสอบภายใน โดยมี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การนำประเด็นตรวจสอบที่มีศักยภาพที่เป็นข้อตรวจพบที่สำคัญและมีประโยชน์ (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 xml:space="preserve">MOPS) 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และการนำ 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 xml:space="preserve">MOPS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ที่ได้รับการพิสูจน์แล้วเป็นเรื่องจริง มีความสำคัญและมีประโยชน์ควรได้รับการแก้ไขปรับปรุง (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 xml:space="preserve">MOS)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และแผนปฏิบัติการ (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 xml:space="preserve">Action Plan)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เพื่อใช้ในการติดตามผลการตรวจสอบ</w:t>
            </w:r>
          </w:p>
          <w:p w14:paraId="1FF68D04" w14:textId="77777777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 2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การนำข้อมูลวิเคราะห์อัตราส่วนทางการเงินซึ่งเป็นเครื่องมือของผู้ตรวจสอบภายในสื่อสารกับฝ่ายบริหาร หน่วยรับตรวจให้ทราบถึงข้อเท็จจริงต่าง ๆ ที่ตรวจพบ รวมทั้งการให้ความเห็นเสนอแนะแนวทางหรือมาตรการที่จะทำให้ผลการดำเนินงานสามารถบรรลุวัตถุประสงค์และเป้าหมายที่กำหนดไว้</w:t>
            </w:r>
          </w:p>
          <w:p w14:paraId="40B6447C" w14:textId="0C4FF258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โดยมี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นายนนทพล  นิ่มสมบุ</w:t>
            </w:r>
            <w:r w:rsidR="0052518A"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w:t xml:space="preserve">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ญ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นางสาวสุมาลย์  เจิมสวัสดิพงษ์  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คณะกรรมการตรวจสอบ เป็นวิทยากร และมีผู้เข้าร่วมกิจกรรมทั้งสิ้น 8 คน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ผู้ตรวจสอบภายในทุกคนที่เข้าร่วมโครงการพัฒนาความรู้ ผู้ตรวจสอบภายใน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สามารถนำความรู้ที่ได้มาประยุกต์ใช้ในการปฏิบัติงาน เช่น การเขียนรายงานผลการตรวจสอบ การวิเคราะห์งบการเงิน เป็นต้น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EBF4029" w14:textId="7C18064A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ผลการดำเนินงานคิดเป็นร้อยละ 100 เป็นไปตามเป้าหมายที่กำหนด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A0D50A4" w14:textId="77777777" w:rsidR="00EE5E37" w:rsidRPr="00D67307" w:rsidRDefault="00EE5E37" w:rsidP="007A58CC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ระหว่างดำเนินการ</w:t>
            </w:r>
          </w:p>
          <w:p w14:paraId="3C3C6DC0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14:paraId="1BDB8510" w14:textId="2AC59945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bottom w:val="nil"/>
            </w:tcBorders>
          </w:tcPr>
          <w:p w14:paraId="425F70CD" w14:textId="7F22454D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พฤศจิกายน 66</w:t>
            </w:r>
          </w:p>
        </w:tc>
        <w:tc>
          <w:tcPr>
            <w:tcW w:w="1276" w:type="dxa"/>
            <w:vMerge w:val="restart"/>
          </w:tcPr>
          <w:p w14:paraId="4F8C765A" w14:textId="796C149B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E5E37" w:rsidRPr="001F1D9F" w14:paraId="6ED17220" w14:textId="77777777" w:rsidTr="00EE5E37">
        <w:tc>
          <w:tcPr>
            <w:tcW w:w="2408" w:type="dxa"/>
            <w:vMerge/>
          </w:tcPr>
          <w:p w14:paraId="0F0B3B60" w14:textId="77777777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85" w:type="dxa"/>
            <w:tcBorders>
              <w:top w:val="dotted" w:sz="4" w:space="0" w:color="auto"/>
            </w:tcBorders>
          </w:tcPr>
          <w:p w14:paraId="3CF18FB1" w14:textId="77777777" w:rsidR="00EE5E37" w:rsidRDefault="00EE5E37" w:rsidP="007A58CC">
            <w:pPr>
              <w:pStyle w:val="ListParagraph"/>
              <w:numPr>
                <w:ilvl w:val="0"/>
                <w:numId w:val="1"/>
              </w:numPr>
              <w:tabs>
                <w:tab w:val="left" w:pos="2014"/>
              </w:tabs>
              <w:ind w:left="313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6549F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ร้อยละของจำนวนผู้ตรวจสอบภายในสามารถนำความรู้</w:t>
            </w:r>
          </w:p>
          <w:p w14:paraId="1A224D86" w14:textId="77777777" w:rsidR="00EE5E37" w:rsidRDefault="00EE5E37" w:rsidP="007A58CC">
            <w:pPr>
              <w:pStyle w:val="ListParagraph"/>
              <w:tabs>
                <w:tab w:val="left" w:pos="2014"/>
              </w:tabs>
              <w:ind w:left="313"/>
              <w:rPr>
                <w:rFonts w:ascii="TH SarabunPSK" w:hAnsi="TH SarabunPSK" w:cs="TH SarabunPSK"/>
                <w:sz w:val="32"/>
                <w:szCs w:val="32"/>
              </w:rPr>
            </w:pPr>
            <w:r w:rsidRPr="00C6549F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ที่ได้มาประยุกต์ใช้</w:t>
            </w:r>
          </w:p>
          <w:p w14:paraId="3104C773" w14:textId="7210BF94" w:rsidR="00EE5E37" w:rsidRPr="00953597" w:rsidRDefault="0052518A" w:rsidP="007A58CC">
            <w:pPr>
              <w:pStyle w:val="ListParagraph"/>
              <w:tabs>
                <w:tab w:val="left" w:pos="2014"/>
              </w:tabs>
              <w:ind w:left="3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0F417AE8" wp14:editId="1F42930C">
                      <wp:simplePos x="0" y="0"/>
                      <wp:positionH relativeFrom="column">
                        <wp:posOffset>-1921510</wp:posOffset>
                      </wp:positionH>
                      <wp:positionV relativeFrom="paragraph">
                        <wp:posOffset>4328160</wp:posOffset>
                      </wp:positionV>
                      <wp:extent cx="10744200" cy="276225"/>
                      <wp:effectExtent l="0" t="0" r="0" b="9525"/>
                      <wp:wrapNone/>
                      <wp:docPr id="1515544436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44200" cy="276225"/>
                                <a:chOff x="0" y="-66675"/>
                                <a:chExt cx="10668000" cy="390525"/>
                              </a:xfrm>
                            </wpg:grpSpPr>
                            <wps:wsp>
                              <wps:cNvPr id="374745589" name="Rectangle 1"/>
                              <wps:cNvSpPr/>
                              <wps:spPr>
                                <a:xfrm>
                                  <a:off x="0" y="-66675"/>
                                  <a:ext cx="106680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5451540" name="Rectangle 1"/>
                              <wps:cNvSpPr/>
                              <wps:spPr>
                                <a:xfrm>
                                  <a:off x="0" y="47625"/>
                                  <a:ext cx="106680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635955" id="Group 2" o:spid="_x0000_s1026" style="position:absolute;margin-left:-151.3pt;margin-top:340.8pt;width:846pt;height:21.75pt;z-index:251741184;mso-width-relative:margin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">
      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" fillcolor="#fadbc6" stroked="f" strokeweight="1pt"/>
      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" fillcolor="#ed7d31" stroked="f" strokeweight="1pt"/>
                    </v:group>
                  </w:pict>
                </mc:Fallback>
              </mc:AlternateContent>
            </w:r>
            <w:r w:rsidR="00EE5E37" w:rsidRPr="00C6549F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ในการปฏิบัติงาน</w:t>
            </w:r>
          </w:p>
        </w:tc>
        <w:tc>
          <w:tcPr>
            <w:tcW w:w="1367" w:type="dxa"/>
            <w:tcBorders>
              <w:top w:val="dotted" w:sz="4" w:space="0" w:color="auto"/>
            </w:tcBorders>
          </w:tcPr>
          <w:p w14:paraId="1F646258" w14:textId="77777777" w:rsidR="00EE5E37" w:rsidRPr="00366E02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442" w:type="dxa"/>
            <w:vMerge/>
          </w:tcPr>
          <w:p w14:paraId="691D7C18" w14:textId="77777777" w:rsidR="00EE5E37" w:rsidRPr="00366E02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4" w:type="dxa"/>
            <w:vMerge/>
          </w:tcPr>
          <w:p w14:paraId="2B2E926A" w14:textId="77777777" w:rsidR="00EE5E37" w:rsidRPr="00717563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49" w:type="dxa"/>
            <w:vMerge/>
          </w:tcPr>
          <w:p w14:paraId="34B3C35A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14:paraId="119CE6BE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6F5A1B2D" w14:textId="627730ED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5E37" w:rsidRPr="001F1D9F" w14:paraId="506BE6D5" w14:textId="70178A15" w:rsidTr="0064652A">
        <w:tc>
          <w:tcPr>
            <w:tcW w:w="2408" w:type="dxa"/>
            <w:vMerge w:val="restart"/>
          </w:tcPr>
          <w:p w14:paraId="22A6ECFE" w14:textId="438A9372" w:rsidR="00EE5E37" w:rsidRPr="00EE5E37" w:rsidRDefault="00EE5E37" w:rsidP="009D2CC6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ครงการส่งเสริมและสร้างการรับรู้ด้านคุณธรรมและความโปร่งใสในการดำเนินงานของมหาวิทยาลัยเทคโนโลยีสุรนารี</w:t>
            </w:r>
          </w:p>
        </w:tc>
        <w:tc>
          <w:tcPr>
            <w:tcW w:w="2285" w:type="dxa"/>
            <w:tcBorders>
              <w:bottom w:val="dotted" w:sz="4" w:space="0" w:color="auto"/>
            </w:tcBorders>
          </w:tcPr>
          <w:p w14:paraId="2141166D" w14:textId="77777777" w:rsidR="00EE5E37" w:rsidRDefault="00EE5E37" w:rsidP="003B4784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 w:rsidRPr="0095359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9535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กิจกรรมประกาศเจตจำนงต่อต้านการทุจริตของผู้บริหารสูงสุดของมหาวิทยาลัย</w:t>
            </w:r>
          </w:p>
          <w:p w14:paraId="68AE6F0C" w14:textId="39DB0421" w:rsidR="00EE5E37" w:rsidRDefault="00EE5E37" w:rsidP="003B4784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DE88D0" w14:textId="7D18D8AB" w:rsidR="00EE5E37" w:rsidRPr="001F1D9F" w:rsidRDefault="00EE5E37" w:rsidP="003B4784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7" w:type="dxa"/>
            <w:tcBorders>
              <w:bottom w:val="dotted" w:sz="4" w:space="0" w:color="auto"/>
            </w:tcBorders>
          </w:tcPr>
          <w:p w14:paraId="0C338AC7" w14:textId="71D06625" w:rsidR="00EE5E37" w:rsidRPr="00366E02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6E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42" w:type="dxa"/>
            <w:vMerge w:val="restart"/>
          </w:tcPr>
          <w:p w14:paraId="305FA778" w14:textId="3121EF85" w:rsidR="00EE5E37" w:rsidRPr="001F1D9F" w:rsidRDefault="00EE5E37" w:rsidP="009D2CC6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6E02">
              <w:rPr>
                <w:rFonts w:ascii="TH SarabunPSK" w:hAnsi="TH SarabunPSK" w:cs="TH SarabunPSK"/>
                <w:sz w:val="32"/>
                <w:szCs w:val="32"/>
                <w:cs/>
              </w:rPr>
              <w:t>ส่วนประชาสัมพันธ์</w:t>
            </w:r>
          </w:p>
        </w:tc>
        <w:tc>
          <w:tcPr>
            <w:tcW w:w="1314" w:type="dxa"/>
            <w:vMerge w:val="restart"/>
          </w:tcPr>
          <w:p w14:paraId="60A882C1" w14:textId="4950DA24" w:rsidR="00EE5E37" w:rsidRPr="00267807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75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249" w:type="dxa"/>
            <w:vMerge w:val="restart"/>
          </w:tcPr>
          <w:p w14:paraId="3A0C29CF" w14:textId="645A1D45" w:rsidR="00EE5E37" w:rsidRPr="00D67307" w:rsidRDefault="00EE5E37" w:rsidP="004F6275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ดำเนินการแล้ว  ดังนี้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ส่วน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มีการจัดกิจกรรม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ประกาศ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เจตจำนงต่อต้านการทุจริตของผู้บริหารสูงสุดของมหาวิทยาลัย และดำเนินการเผยแพร่สื่อประชาสัมพันธ์เพื่อสร้างการรับรู้ดังกล่าว โดยมีการดำเนินงาน ดังนี้ </w:t>
            </w:r>
          </w:p>
          <w:p w14:paraId="05E59D93" w14:textId="197B7F1F" w:rsidR="00EE5E37" w:rsidRPr="00D67307" w:rsidRDefault="00EE5E37" w:rsidP="007A1010">
            <w:pPr>
              <w:tabs>
                <w:tab w:val="left" w:pos="1658"/>
              </w:tabs>
              <w:ind w:left="180" w:hanging="180"/>
              <w:rPr>
                <w:rFonts w:ascii="TH SarabunPSK" w:hAnsi="TH SarabunPSK" w:cs="TH SarabunPSK"/>
                <w:sz w:val="28"/>
              </w:rPr>
            </w:pPr>
            <w:r w:rsidRPr="00D67307">
              <w:rPr>
                <w:rFonts w:ascii="TH SarabunPSK" w:hAnsi="TH SarabunPSK" w:cs="TH SarabunPSK"/>
                <w:sz w:val="28"/>
                <w:cs/>
              </w:rPr>
              <w:t>1. การเปิดโอกาสให้บุคคลภายนอกได้มีส่วนร่วมในการดำเนินงานตามภารกิจของหน่วยงาน</w:t>
            </w:r>
            <w:r w:rsidRPr="00D67307">
              <w:rPr>
                <w:rFonts w:ascii="TH SarabunPSK" w:hAnsi="TH SarabunPSK" w:cs="TH SarabunPSK"/>
                <w:sz w:val="28"/>
              </w:rPr>
              <w:t xml:space="preserve"> </w:t>
            </w:r>
            <w:r w:rsidRPr="00D67307">
              <w:rPr>
                <w:rFonts w:ascii="TH SarabunPSK" w:hAnsi="TH SarabunPSK" w:cs="TH SarabunPSK"/>
                <w:sz w:val="28"/>
                <w:cs/>
              </w:rPr>
              <w:t>แสดงผลการเปิดโอกาสให้บุคคลภายนอกได้มีส่วนร่วมในการดำเนินงานตามภารกิจของหน่วยงาน ที่มีรายละเอียดอย่างน้อยประกอบด้วย</w:t>
            </w:r>
          </w:p>
          <w:p w14:paraId="54DAB438" w14:textId="77777777" w:rsidR="00EE5E37" w:rsidRPr="00D67307" w:rsidRDefault="00EE5E37" w:rsidP="007A1010">
            <w:pPr>
              <w:tabs>
                <w:tab w:val="left" w:pos="1658"/>
              </w:tabs>
              <w:ind w:left="463" w:hanging="180"/>
              <w:rPr>
                <w:rFonts w:ascii="TH SarabunPSK" w:hAnsi="TH SarabunPSK" w:cs="TH SarabunPSK"/>
                <w:sz w:val="28"/>
              </w:rPr>
            </w:pPr>
            <w:r w:rsidRPr="00D67307">
              <w:rPr>
                <w:rFonts w:ascii="TH SarabunPSK" w:hAnsi="TH SarabunPSK" w:cs="TH SarabunPSK"/>
                <w:sz w:val="28"/>
                <w:cs/>
              </w:rPr>
              <w:t>(1) ประเด็นหรือเรื่องในการมีส่วนร่วม</w:t>
            </w:r>
          </w:p>
          <w:p w14:paraId="65409B70" w14:textId="77777777" w:rsidR="00EE5E37" w:rsidRPr="00D67307" w:rsidRDefault="00EE5E37" w:rsidP="007A1010">
            <w:pPr>
              <w:tabs>
                <w:tab w:val="left" w:pos="1658"/>
              </w:tabs>
              <w:ind w:left="463" w:hanging="180"/>
              <w:rPr>
                <w:rFonts w:ascii="TH SarabunPSK" w:hAnsi="TH SarabunPSK" w:cs="TH SarabunPSK"/>
                <w:sz w:val="28"/>
              </w:rPr>
            </w:pPr>
            <w:r w:rsidRPr="00D67307">
              <w:rPr>
                <w:rFonts w:ascii="TH SarabunPSK" w:hAnsi="TH SarabunPSK" w:cs="TH SarabunPSK"/>
                <w:sz w:val="28"/>
                <w:cs/>
              </w:rPr>
              <w:t>(2) สรุปข้อมูลของผู้มีส่วนร่วม</w:t>
            </w:r>
          </w:p>
          <w:p w14:paraId="7A980262" w14:textId="77777777" w:rsidR="00EE5E37" w:rsidRPr="00D67307" w:rsidRDefault="00EE5E37" w:rsidP="007A1010">
            <w:pPr>
              <w:tabs>
                <w:tab w:val="left" w:pos="1658"/>
              </w:tabs>
              <w:ind w:left="463" w:hanging="180"/>
              <w:rPr>
                <w:rFonts w:ascii="TH SarabunPSK" w:hAnsi="TH SarabunPSK" w:cs="TH SarabunPSK"/>
                <w:sz w:val="28"/>
                <w:cs/>
              </w:rPr>
            </w:pPr>
            <w:r w:rsidRPr="00D67307">
              <w:rPr>
                <w:rFonts w:ascii="TH SarabunPSK" w:hAnsi="TH SarabunPSK" w:cs="TH SarabunPSK"/>
                <w:sz w:val="28"/>
                <w:cs/>
              </w:rPr>
              <w:t>(3) ผลจากการมีส่วนร่วม</w:t>
            </w:r>
          </w:p>
          <w:p w14:paraId="61299769" w14:textId="34A05C9E" w:rsidR="00EE5E37" w:rsidRPr="00D67307" w:rsidRDefault="00EE5E37" w:rsidP="007A1010">
            <w:pPr>
              <w:tabs>
                <w:tab w:val="left" w:pos="1658"/>
              </w:tabs>
              <w:ind w:left="463" w:hanging="180"/>
              <w:rPr>
                <w:rFonts w:ascii="TH SarabunPSK" w:hAnsi="TH SarabunPSK" w:cs="TH SarabunPSK"/>
                <w:sz w:val="28"/>
              </w:rPr>
            </w:pPr>
            <w:r w:rsidRPr="00D67307">
              <w:rPr>
                <w:rFonts w:ascii="TH SarabunPSK" w:hAnsi="TH SarabunPSK" w:cs="TH SarabunPSK"/>
                <w:sz w:val="28"/>
                <w:cs/>
              </w:rPr>
              <w:t>(4) การนำผลจากการมีส่วนร่วมไปปรับปรุงพัฒนาการดำเนินงานของหน่วยงาน</w:t>
            </w:r>
          </w:p>
          <w:p w14:paraId="5B67B31D" w14:textId="53DFAA7C" w:rsidR="00EE5E37" w:rsidRPr="00D67307" w:rsidRDefault="00EE5E37" w:rsidP="007A1010">
            <w:pPr>
              <w:tabs>
                <w:tab w:val="left" w:pos="1658"/>
              </w:tabs>
              <w:ind w:left="180" w:hanging="180"/>
              <w:rPr>
                <w:rFonts w:ascii="TH SarabunPSK" w:hAnsi="TH SarabunPSK" w:cs="TH SarabunPSK"/>
                <w:sz w:val="28"/>
              </w:rPr>
            </w:pPr>
            <w:r w:rsidRPr="00D67307">
              <w:rPr>
                <w:rFonts w:ascii="TH SarabunPSK" w:hAnsi="TH SarabunPSK" w:cs="TH SarabunPSK"/>
                <w:sz w:val="28"/>
                <w:cs/>
              </w:rPr>
              <w:t xml:space="preserve">2. </w:t>
            </w:r>
            <w:r w:rsidRPr="00D67307">
              <w:rPr>
                <w:rFonts w:ascii="TH SarabunPSK" w:hAnsi="TH SarabunPSK" w:cs="TH SarabunPSK" w:hint="cs"/>
                <w:sz w:val="28"/>
                <w:cs/>
              </w:rPr>
              <w:t>ประกาศ</w:t>
            </w:r>
            <w:r w:rsidRPr="00D67307">
              <w:rPr>
                <w:rFonts w:ascii="TH SarabunPSK" w:hAnsi="TH SarabunPSK" w:cs="TH SarabunPSK"/>
                <w:sz w:val="28"/>
                <w:cs/>
              </w:rPr>
              <w:t xml:space="preserve">นโยบาย </w:t>
            </w:r>
            <w:r w:rsidRPr="00D67307">
              <w:rPr>
                <w:rFonts w:ascii="TH SarabunPSK" w:hAnsi="TH SarabunPSK" w:cs="TH SarabunPSK"/>
                <w:sz w:val="28"/>
              </w:rPr>
              <w:t xml:space="preserve">No Gift Policy </w:t>
            </w:r>
            <w:r w:rsidRPr="00D67307">
              <w:rPr>
                <w:rFonts w:ascii="TH SarabunPSK" w:hAnsi="TH SarabunPSK" w:cs="TH SarabunPSK"/>
                <w:sz w:val="28"/>
                <w:cs/>
              </w:rPr>
              <w:t>ปี 256</w:t>
            </w:r>
            <w:r w:rsidRPr="00D67307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D67307">
              <w:rPr>
                <w:rFonts w:ascii="TH SarabunPSK" w:hAnsi="TH SarabunPSK" w:cs="TH SarabunPSK"/>
                <w:sz w:val="28"/>
                <w:cs/>
              </w:rPr>
              <w:t xml:space="preserve"> แก่ผู้บริหาร พนักงานทุกระดับ”</w:t>
            </w:r>
          </w:p>
          <w:p w14:paraId="344F376D" w14:textId="72D83171" w:rsidR="00EE5E37" w:rsidRPr="00D67307" w:rsidRDefault="00EE5E37" w:rsidP="007A1010">
            <w:pPr>
              <w:tabs>
                <w:tab w:val="left" w:pos="1658"/>
              </w:tabs>
              <w:ind w:left="180" w:hanging="180"/>
              <w:rPr>
                <w:rFonts w:ascii="TH SarabunPSK" w:hAnsi="TH SarabunPSK" w:cs="TH SarabunPSK"/>
                <w:sz w:val="28"/>
              </w:rPr>
            </w:pPr>
            <w:r w:rsidRPr="00D67307">
              <w:rPr>
                <w:rFonts w:ascii="TH SarabunPSK" w:hAnsi="TH SarabunPSK" w:cs="TH SarabunPSK" w:hint="cs"/>
                <w:sz w:val="28"/>
                <w:cs/>
              </w:rPr>
              <w:lastRenderedPageBreak/>
              <w:t>3</w:t>
            </w:r>
            <w:r w:rsidRPr="00D67307">
              <w:rPr>
                <w:rFonts w:ascii="TH SarabunPSK" w:hAnsi="TH SarabunPSK" w:cs="TH SarabunPSK"/>
                <w:sz w:val="28"/>
                <w:cs/>
              </w:rPr>
              <w:t xml:space="preserve">. เผยแพร่ข่าวหน่วยงานภายใน มทส. จัดกิจกรรม </w:t>
            </w:r>
            <w:r w:rsidRPr="0052518A">
              <w:rPr>
                <w:rFonts w:ascii="TH SarabunPSK" w:hAnsi="TH SarabunPSK" w:cs="TH SarabunPSK"/>
                <w:spacing w:val="-10"/>
                <w:sz w:val="28"/>
                <w:cs/>
              </w:rPr>
              <w:t>“โครงการแลกเปลี่ยนเรียนรู้ระหว่างหน่วยงานภายในมหาวิทยาลัยเพื่อศึกษาแนวทางในการป้องกันการทุจริต”</w:t>
            </w:r>
          </w:p>
          <w:p w14:paraId="5E0E2CE8" w14:textId="3C36A88D" w:rsidR="00EE5E37" w:rsidRPr="00D67307" w:rsidRDefault="00EE5E37" w:rsidP="007A1010">
            <w:pPr>
              <w:tabs>
                <w:tab w:val="left" w:pos="1658"/>
              </w:tabs>
              <w:ind w:left="180" w:hanging="180"/>
              <w:rPr>
                <w:rFonts w:ascii="TH SarabunPSK" w:hAnsi="TH SarabunPSK" w:cs="TH SarabunPSK"/>
                <w:sz w:val="28"/>
              </w:rPr>
            </w:pPr>
            <w:r w:rsidRPr="00D67307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52518A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. เผยแพร่ข่าว มทส. จัด </w:t>
            </w:r>
            <w:r w:rsidRPr="0052518A">
              <w:rPr>
                <w:rFonts w:ascii="TH SarabunPSK" w:hAnsi="TH SarabunPSK" w:cs="TH SarabunPSK"/>
                <w:spacing w:val="-4"/>
                <w:sz w:val="28"/>
              </w:rPr>
              <w:t xml:space="preserve">Show &amp; Share </w:t>
            </w:r>
            <w:r w:rsidRPr="0052518A">
              <w:rPr>
                <w:rFonts w:ascii="TH SarabunPSK" w:hAnsi="TH SarabunPSK" w:cs="TH SarabunPSK"/>
                <w:spacing w:val="-4"/>
                <w:sz w:val="28"/>
                <w:cs/>
              </w:rPr>
              <w:t>การปรับปรุงพัฒนา การดำเนินงานหรือการให้บริการ ของหน่วยงาน</w:t>
            </w:r>
          </w:p>
          <w:p w14:paraId="60DDB817" w14:textId="2433BAD5" w:rsidR="00EE5E37" w:rsidRPr="00D67307" w:rsidRDefault="00EE5E37" w:rsidP="007A1010">
            <w:pPr>
              <w:tabs>
                <w:tab w:val="left" w:pos="1658"/>
              </w:tabs>
              <w:ind w:left="180" w:hanging="180"/>
              <w:rPr>
                <w:rFonts w:ascii="TH SarabunPSK" w:hAnsi="TH SarabunPSK" w:cs="TH SarabunPSK"/>
                <w:sz w:val="28"/>
              </w:rPr>
            </w:pPr>
            <w:r w:rsidRPr="00D67307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D67307">
              <w:rPr>
                <w:rFonts w:ascii="TH SarabunPSK" w:hAnsi="TH SarabunPSK" w:cs="TH SarabunPSK"/>
                <w:sz w:val="28"/>
                <w:cs/>
              </w:rPr>
              <w:t>. เผยแพร่ข่าว มทส. จัดกิจกรรมสร้างความเข้าใจในการ</w:t>
            </w:r>
            <w:r w:rsidRPr="00D67307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ป้องกันการทุจริต การดำเนินการตามนโยบาย </w:t>
            </w:r>
            <w:r w:rsidRPr="00D67307">
              <w:rPr>
                <w:rFonts w:ascii="TH SarabunPSK" w:hAnsi="TH SarabunPSK" w:cs="TH SarabunPSK"/>
                <w:spacing w:val="-4"/>
                <w:sz w:val="28"/>
              </w:rPr>
              <w:t>No Gift Policy</w:t>
            </w:r>
          </w:p>
          <w:p w14:paraId="02202E07" w14:textId="078CF25C" w:rsidR="00EE5E37" w:rsidRPr="00D67307" w:rsidRDefault="00EE5E37" w:rsidP="004F6275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ผลการดำเนินงานคิดเป็นร้อยละ 100 เป็นไปตามเป้าหมายที่กำหนด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7926709" w14:textId="77777777" w:rsidR="00EE5E37" w:rsidRPr="00D67307" w:rsidRDefault="00EE5E37" w:rsidP="004F6275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ระหว่างดำเนินการ</w:t>
            </w:r>
          </w:p>
          <w:p w14:paraId="7AE1F607" w14:textId="11D42A68" w:rsidR="00EE5E37" w:rsidRPr="00D67307" w:rsidRDefault="00EE5E37" w:rsidP="004F6275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14:paraId="53892C0E" w14:textId="2C36D20E" w:rsidR="00EE5E37" w:rsidRPr="0064652A" w:rsidRDefault="00EE5E37" w:rsidP="004F6275">
            <w:pPr>
              <w:tabs>
                <w:tab w:val="left" w:pos="1658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675" w:type="dxa"/>
            <w:tcBorders>
              <w:bottom w:val="nil"/>
            </w:tcBorders>
          </w:tcPr>
          <w:p w14:paraId="5917581F" w14:textId="2E0CA3DD" w:rsidR="00EE5E37" w:rsidRDefault="0064652A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ธันวาคม 66-กันยายน 67</w:t>
            </w:r>
          </w:p>
        </w:tc>
        <w:tc>
          <w:tcPr>
            <w:tcW w:w="1276" w:type="dxa"/>
            <w:vMerge w:val="restart"/>
          </w:tcPr>
          <w:p w14:paraId="52193327" w14:textId="4B4CB70D" w:rsidR="00EE5E37" w:rsidRDefault="00EE5E37" w:rsidP="009D2CC6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E5E37" w:rsidRPr="001F1D9F" w14:paraId="53FEC769" w14:textId="77777777" w:rsidTr="0064652A">
        <w:tc>
          <w:tcPr>
            <w:tcW w:w="2408" w:type="dxa"/>
            <w:vMerge/>
            <w:tcBorders>
              <w:bottom w:val="nil"/>
            </w:tcBorders>
          </w:tcPr>
          <w:p w14:paraId="5B4CB6DF" w14:textId="77777777" w:rsidR="00EE5E37" w:rsidRPr="00EE5E37" w:rsidRDefault="00EE5E37" w:rsidP="00953597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85" w:type="dxa"/>
            <w:tcBorders>
              <w:top w:val="dotted" w:sz="4" w:space="0" w:color="auto"/>
              <w:bottom w:val="dotted" w:sz="4" w:space="0" w:color="auto"/>
            </w:tcBorders>
          </w:tcPr>
          <w:p w14:paraId="291080D3" w14:textId="2E95C65D" w:rsidR="00EE5E37" w:rsidRPr="00366E02" w:rsidRDefault="00EE5E37" w:rsidP="003B4784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Pr="003B4784">
              <w:rPr>
                <w:rFonts w:ascii="TH SarabunPSK" w:hAnsi="TH SarabunPSK" w:cs="TH SarabunPSK"/>
                <w:sz w:val="32"/>
                <w:szCs w:val="32"/>
                <w:cs/>
              </w:rPr>
              <w:t>จำนวนช่องทางการเผยแพร่เจตจำนงสุจริตของผู้บริหารของมหาวิทยาลัย</w:t>
            </w:r>
          </w:p>
        </w:tc>
        <w:tc>
          <w:tcPr>
            <w:tcW w:w="1367" w:type="dxa"/>
            <w:tcBorders>
              <w:top w:val="dotted" w:sz="4" w:space="0" w:color="auto"/>
              <w:bottom w:val="dotted" w:sz="4" w:space="0" w:color="auto"/>
            </w:tcBorders>
          </w:tcPr>
          <w:p w14:paraId="792AE322" w14:textId="0ECB0496" w:rsidR="00EE5E37" w:rsidRPr="00366E02" w:rsidRDefault="00EE5E37" w:rsidP="0095359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 ช่องทาง</w:t>
            </w:r>
          </w:p>
        </w:tc>
        <w:tc>
          <w:tcPr>
            <w:tcW w:w="1442" w:type="dxa"/>
            <w:vMerge/>
            <w:tcBorders>
              <w:bottom w:val="nil"/>
            </w:tcBorders>
          </w:tcPr>
          <w:p w14:paraId="7D58904D" w14:textId="77777777" w:rsidR="00EE5E37" w:rsidRPr="00366E02" w:rsidRDefault="00EE5E37" w:rsidP="00953597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4" w:type="dxa"/>
            <w:vMerge/>
            <w:tcBorders>
              <w:bottom w:val="nil"/>
            </w:tcBorders>
          </w:tcPr>
          <w:p w14:paraId="49A4CB0A" w14:textId="77777777" w:rsidR="00EE5E37" w:rsidRPr="00717563" w:rsidRDefault="00EE5E37" w:rsidP="0095359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49" w:type="dxa"/>
            <w:vMerge/>
          </w:tcPr>
          <w:p w14:paraId="520E1C38" w14:textId="77777777" w:rsidR="00EE5E37" w:rsidRDefault="00EE5E37" w:rsidP="00953597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top w:val="nil"/>
              <w:bottom w:val="nil"/>
            </w:tcBorders>
          </w:tcPr>
          <w:p w14:paraId="602A76C5" w14:textId="3E94D093" w:rsidR="00EE5E37" w:rsidRDefault="00EE5E37" w:rsidP="0095359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14:paraId="025D652B" w14:textId="6F9C7467" w:rsidR="00EE5E37" w:rsidRDefault="00EE5E37" w:rsidP="0095359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5E37" w:rsidRPr="001F1D9F" w14:paraId="3A846440" w14:textId="77777777" w:rsidTr="0064652A">
        <w:tc>
          <w:tcPr>
            <w:tcW w:w="2408" w:type="dxa"/>
            <w:tcBorders>
              <w:top w:val="nil"/>
            </w:tcBorders>
          </w:tcPr>
          <w:p w14:paraId="49F15975" w14:textId="7995BEEF" w:rsidR="00EE5E37" w:rsidRPr="00EE5E37" w:rsidRDefault="0052518A" w:rsidP="00953597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2E73F7DA" wp14:editId="5516FD5A">
                      <wp:simplePos x="0" y="0"/>
                      <wp:positionH relativeFrom="column">
                        <wp:posOffset>-361950</wp:posOffset>
                      </wp:positionH>
                      <wp:positionV relativeFrom="paragraph">
                        <wp:posOffset>1633220</wp:posOffset>
                      </wp:positionV>
                      <wp:extent cx="10668000" cy="276225"/>
                      <wp:effectExtent l="0" t="0" r="0" b="9525"/>
                      <wp:wrapNone/>
                      <wp:docPr id="114421609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0" cy="276225"/>
                                <a:chOff x="0" y="-66675"/>
                                <a:chExt cx="10668000" cy="390525"/>
                              </a:xfrm>
                            </wpg:grpSpPr>
                            <wps:wsp>
                              <wps:cNvPr id="679133836" name="Rectangle 1"/>
                              <wps:cNvSpPr/>
                              <wps:spPr>
                                <a:xfrm>
                                  <a:off x="0" y="-66675"/>
                                  <a:ext cx="106680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6969157" name="Rectangle 1"/>
                              <wps:cNvSpPr/>
                              <wps:spPr>
                                <a:xfrm>
                                  <a:off x="0" y="47625"/>
                                  <a:ext cx="106680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F171E" id="Group 2" o:spid="_x0000_s1026" style="position:absolute;margin-left:-28.5pt;margin-top:128.6pt;width:840pt;height:21.75pt;z-index:251718656;mso-width-relative:margin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">
      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" fillcolor="#fadbc6" stroked="f" strokeweight="1pt"/>
      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" fillcolor="#ed7d31" stroked="f" strokeweight="1pt"/>
                    </v:group>
                  </w:pict>
                </mc:Fallback>
              </mc:AlternateContent>
            </w:r>
            <w:r w:rsidR="0064652A"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4DAF9DBB" wp14:editId="4DE39EFD">
                      <wp:simplePos x="0" y="0"/>
                      <wp:positionH relativeFrom="column">
                        <wp:posOffset>-355600</wp:posOffset>
                      </wp:positionH>
                      <wp:positionV relativeFrom="paragraph">
                        <wp:posOffset>3649980</wp:posOffset>
                      </wp:positionV>
                      <wp:extent cx="10668000" cy="276225"/>
                      <wp:effectExtent l="0" t="0" r="0" b="9525"/>
                      <wp:wrapNone/>
                      <wp:docPr id="1346768370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0" cy="276225"/>
                                <a:chOff x="0" y="-66675"/>
                                <a:chExt cx="10668000" cy="390525"/>
                              </a:xfrm>
                            </wpg:grpSpPr>
                            <wps:wsp>
                              <wps:cNvPr id="671296548" name="Rectangle 1"/>
                              <wps:cNvSpPr/>
                              <wps:spPr>
                                <a:xfrm>
                                  <a:off x="0" y="-66675"/>
                                  <a:ext cx="106680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439353" name="Rectangle 1"/>
                              <wps:cNvSpPr/>
                              <wps:spPr>
                                <a:xfrm>
                                  <a:off x="0" y="47625"/>
                                  <a:ext cx="106680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810385" id="Group 2" o:spid="_x0000_s1026" style="position:absolute;margin-left:-28pt;margin-top:287.4pt;width:840pt;height:21.75pt;z-index:251723776;mso-width-relative:margin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">
      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" fillcolor="#fadbc6" stroked="f" strokeweight="1pt"/>
      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" fillcolor="#ed7d31" stroked="f" strokeweight="1pt"/>
                    </v:group>
                  </w:pict>
                </mc:Fallback>
              </mc:AlternateContent>
            </w:r>
            <w:r w:rsidR="00EE5E37"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4BB366DF" wp14:editId="6F8E5F2E">
                      <wp:simplePos x="0" y="0"/>
                      <wp:positionH relativeFrom="column">
                        <wp:posOffset>-355600</wp:posOffset>
                      </wp:positionH>
                      <wp:positionV relativeFrom="paragraph">
                        <wp:posOffset>5149850</wp:posOffset>
                      </wp:positionV>
                      <wp:extent cx="10668000" cy="276225"/>
                      <wp:effectExtent l="0" t="0" r="0" b="9525"/>
                      <wp:wrapNone/>
                      <wp:docPr id="1996225089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0" cy="276225"/>
                                <a:chOff x="0" y="-66675"/>
                                <a:chExt cx="10668000" cy="390525"/>
                              </a:xfrm>
                            </wpg:grpSpPr>
                            <wps:wsp>
                              <wps:cNvPr id="1585494107" name="Rectangle 1"/>
                              <wps:cNvSpPr/>
                              <wps:spPr>
                                <a:xfrm>
                                  <a:off x="0" y="-66675"/>
                                  <a:ext cx="106680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00899" name="Rectangle 1"/>
                              <wps:cNvSpPr/>
                              <wps:spPr>
                                <a:xfrm>
                                  <a:off x="0" y="47625"/>
                                  <a:ext cx="106680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89E457" id="Group 2" o:spid="_x0000_s1026" style="position:absolute;margin-left:-28pt;margin-top:405.5pt;width:840pt;height:21.75pt;z-index:251719680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">
      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" fillcolor="#fadbc6" stroked="f" strokeweight="1pt"/>
      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" fillcolor="#ed7d31" stroked="f" strokeweight="1pt"/>
                    </v:group>
                  </w:pict>
                </mc:Fallback>
              </mc:AlternateContent>
            </w:r>
          </w:p>
        </w:tc>
        <w:tc>
          <w:tcPr>
            <w:tcW w:w="2285" w:type="dxa"/>
            <w:tcBorders>
              <w:top w:val="dotted" w:sz="4" w:space="0" w:color="auto"/>
            </w:tcBorders>
          </w:tcPr>
          <w:p w14:paraId="4B01B1A6" w14:textId="1C0E9F48" w:rsidR="00EE5E37" w:rsidRDefault="00EE5E37" w:rsidP="003B4784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 xml:space="preserve">3) </w:t>
            </w:r>
            <w:r w:rsidRPr="003B4784">
              <w:rPr>
                <w:rFonts w:ascii="TH SarabunPSK" w:hAnsi="TH SarabunPSK" w:cs="TH SarabunPSK"/>
                <w:noProof/>
                <w:sz w:val="24"/>
                <w:szCs w:val="32"/>
                <w:cs/>
              </w:rPr>
              <w:t>จำนวนการเผยแพร่สื่อประชาสัมพันธ์เพื่อสร้างการรับรู้การเผยแพร่ข้อมูลข่าวสารในการดำเนินงาน</w:t>
            </w: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ต</w:t>
            </w:r>
            <w:r w:rsidRPr="003B4784">
              <w:rPr>
                <w:rFonts w:ascii="TH SarabunPSK" w:hAnsi="TH SarabunPSK" w:cs="TH SarabunPSK"/>
                <w:noProof/>
                <w:sz w:val="24"/>
                <w:szCs w:val="32"/>
                <w:cs/>
              </w:rPr>
              <w:t>าม</w:t>
            </w:r>
            <w:r w:rsidRPr="003B4784">
              <w:rPr>
                <w:rFonts w:ascii="TH SarabunPSK" w:hAnsi="TH SarabunPSK" w:cs="TH SarabunPSK"/>
                <w:noProof/>
                <w:sz w:val="24"/>
                <w:szCs w:val="32"/>
                <w:cs/>
              </w:rPr>
              <w:lastRenderedPageBreak/>
              <w:t>นโยบายการสร้างคุณธรรมและความโปร่งใสในการดำเนินงานของหน่วยงานภาครัฐของมหาวิทยาลัย</w:t>
            </w:r>
          </w:p>
        </w:tc>
        <w:tc>
          <w:tcPr>
            <w:tcW w:w="1367" w:type="dxa"/>
            <w:tcBorders>
              <w:top w:val="dotted" w:sz="4" w:space="0" w:color="auto"/>
            </w:tcBorders>
          </w:tcPr>
          <w:p w14:paraId="1B090679" w14:textId="0D0DA5EC" w:rsidR="00EE5E37" w:rsidRPr="00366E02" w:rsidRDefault="00EE5E37" w:rsidP="0095359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10 ครั้ง</w:t>
            </w:r>
          </w:p>
        </w:tc>
        <w:tc>
          <w:tcPr>
            <w:tcW w:w="1442" w:type="dxa"/>
            <w:tcBorders>
              <w:top w:val="nil"/>
            </w:tcBorders>
          </w:tcPr>
          <w:p w14:paraId="444A0947" w14:textId="7CFA1145" w:rsidR="00EE5E37" w:rsidRPr="00366E02" w:rsidRDefault="00EE5E37" w:rsidP="00953597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4" w:type="dxa"/>
            <w:tcBorders>
              <w:top w:val="nil"/>
            </w:tcBorders>
          </w:tcPr>
          <w:p w14:paraId="6752C0E8" w14:textId="77777777" w:rsidR="00EE5E37" w:rsidRPr="00717563" w:rsidRDefault="00EE5E37" w:rsidP="0095359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49" w:type="dxa"/>
            <w:vMerge/>
          </w:tcPr>
          <w:p w14:paraId="6CBF757F" w14:textId="77777777" w:rsidR="00EE5E37" w:rsidRDefault="00EE5E37" w:rsidP="00953597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14:paraId="2D00578D" w14:textId="5179B5E1" w:rsidR="00EE5E37" w:rsidRDefault="00EE5E37" w:rsidP="0095359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080B7496" w14:textId="581B5E5F" w:rsidR="00EE5E37" w:rsidRDefault="00EE5E37" w:rsidP="0095359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5E37" w:rsidRPr="001F1D9F" w14:paraId="50F4E19B" w14:textId="77777777" w:rsidTr="00EE5E37">
        <w:trPr>
          <w:trHeight w:val="3798"/>
        </w:trPr>
        <w:tc>
          <w:tcPr>
            <w:tcW w:w="2408" w:type="dxa"/>
          </w:tcPr>
          <w:p w14:paraId="0CB6A20D" w14:textId="6B892A48" w:rsidR="00EE5E37" w:rsidRPr="00EE5E37" w:rsidRDefault="00EE5E37" w:rsidP="00187802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โครงการแลกเปลี่ยนเรียนรู้ระหว่างผู้ปฏิบัติงานภายในมหาวิทยาลัยเพื่อศึกษาแนวทางป้องกันการทุจริต</w:t>
            </w:r>
          </w:p>
        </w:tc>
        <w:tc>
          <w:tcPr>
            <w:tcW w:w="2285" w:type="dxa"/>
          </w:tcPr>
          <w:p w14:paraId="4CBC02AC" w14:textId="22DF8249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7802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แจ้งเข้าร่วมโครงการได้รับทราบการแลกเปลี่ยนเรียนรู้ร่วมกันและได้ศึกษาแนวทางป้องกันการทุจริตที่อาจเกิดขึ้นภายในหน่วยงาน</w:t>
            </w:r>
          </w:p>
          <w:p w14:paraId="63BF5168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A2E337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3860E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6A8F18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B86DFB" w14:textId="7E23E6BE" w:rsidR="00EE5E37" w:rsidRPr="00366E02" w:rsidRDefault="0052518A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75D528E0" wp14:editId="01B45E6D">
                      <wp:simplePos x="0" y="0"/>
                      <wp:positionH relativeFrom="column">
                        <wp:posOffset>-1884680</wp:posOffset>
                      </wp:positionH>
                      <wp:positionV relativeFrom="paragraph">
                        <wp:posOffset>793750</wp:posOffset>
                      </wp:positionV>
                      <wp:extent cx="10668000" cy="276225"/>
                      <wp:effectExtent l="0" t="0" r="0" b="9525"/>
                      <wp:wrapNone/>
                      <wp:docPr id="153536367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0" cy="276225"/>
                                <a:chOff x="0" y="-66675"/>
                                <a:chExt cx="10668000" cy="390525"/>
                              </a:xfrm>
                            </wpg:grpSpPr>
                            <wps:wsp>
                              <wps:cNvPr id="894297461" name="Rectangle 1"/>
                              <wps:cNvSpPr/>
                              <wps:spPr>
                                <a:xfrm>
                                  <a:off x="0" y="-66675"/>
                                  <a:ext cx="106680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8550293" name="Rectangle 1"/>
                              <wps:cNvSpPr/>
                              <wps:spPr>
                                <a:xfrm>
                                  <a:off x="0" y="47625"/>
                                  <a:ext cx="106680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09D0A" id="Group 2" o:spid="_x0000_s1026" style="position:absolute;margin-left:-148.4pt;margin-top:62.5pt;width:840pt;height:21.75pt;z-index:251743232;mso-width-relative:margin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">
      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" fillcolor="#fadbc6" stroked="f" strokeweight="1pt"/>
      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" fillcolor="#ed7d31" stroked="f" strokeweight="1pt"/>
                    </v:group>
                  </w:pict>
                </mc:Fallback>
              </mc:AlternateContent>
            </w:r>
          </w:p>
        </w:tc>
        <w:tc>
          <w:tcPr>
            <w:tcW w:w="1367" w:type="dxa"/>
          </w:tcPr>
          <w:p w14:paraId="3D5FF7F9" w14:textId="77777777" w:rsidR="00EE5E37" w:rsidRPr="001F1D9F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ร้อยละ 80</w:t>
            </w:r>
          </w:p>
        </w:tc>
        <w:tc>
          <w:tcPr>
            <w:tcW w:w="1442" w:type="dxa"/>
          </w:tcPr>
          <w:p w14:paraId="25B8D15E" w14:textId="77777777" w:rsidR="00EE5E37" w:rsidRPr="001F1D9F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6E02">
              <w:rPr>
                <w:rFonts w:ascii="TH SarabunPSK" w:hAnsi="TH SarabunPSK" w:cs="TH SarabunPSK"/>
                <w:sz w:val="32"/>
                <w:szCs w:val="32"/>
                <w:cs/>
              </w:rPr>
              <w:t>ส่วนสารบรรณและนิติการ</w:t>
            </w:r>
          </w:p>
        </w:tc>
        <w:tc>
          <w:tcPr>
            <w:tcW w:w="1314" w:type="dxa"/>
          </w:tcPr>
          <w:p w14:paraId="3E44C8AF" w14:textId="265D884D" w:rsidR="00EE5E37" w:rsidRPr="0026780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249" w:type="dxa"/>
          </w:tcPr>
          <w:p w14:paraId="68571D58" w14:textId="77777777" w:rsidR="00EE5E37" w:rsidRPr="00D67307" w:rsidRDefault="00EE5E37" w:rsidP="00D67307">
            <w:pPr>
              <w:tabs>
                <w:tab w:val="left" w:pos="1658"/>
              </w:tabs>
              <w:spacing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ดำเนินการแล้ว  ดังนี้ ส่วนสารบรรณและนิติการได้จัดกิจกรรมตามโครงการแลกเปลี่ยนเรียนรู้ระหว่างหน่วยงานภายในมหาวิทยาลัย เพื่อศึกษาแนวทางในการป้องกันการทุจริต โดยมีผู้เข้าร่วมกิจกรรมทั้งหมดจำนวน 117 คน โดยผู้เข้าร่วมกิจกรรมได้รับทราบและได้แลกเปลี่ยนแนวทางป้องกันการทุจริตของแต่ละหน่วยงาน เพื่อนำไปเป็นแนวทางป้องกันการทุจริตที่อาจจะเกิดขึ้นภายในหน่วยงานได้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ผลการดำเนินงานคิดเป็นร้อยละ 100 เป็นไปตามเป้าหมายที่กำหนด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10D97C0" w14:textId="24F5A0BB" w:rsidR="00EE5E37" w:rsidRPr="00D67307" w:rsidRDefault="00EE5E37" w:rsidP="00BE3C75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ระหว่างดำเนินการ</w:t>
            </w:r>
            <w:r w:rsidR="0052518A"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w:t xml:space="preserve"> </w:t>
            </w:r>
          </w:p>
          <w:p w14:paraId="32B16051" w14:textId="75501929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ยังไม่ได้ดำเนินการ</w:t>
            </w:r>
          </w:p>
          <w:p w14:paraId="3EA8575D" w14:textId="3404E4B9" w:rsidR="0064652A" w:rsidRPr="0064652A" w:rsidRDefault="0064652A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75" w:type="dxa"/>
          </w:tcPr>
          <w:p w14:paraId="7E9087D8" w14:textId="4BB2076A" w:rsidR="00EE5E37" w:rsidRPr="00E2035E" w:rsidRDefault="0064652A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52A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67</w:t>
            </w:r>
          </w:p>
        </w:tc>
        <w:tc>
          <w:tcPr>
            <w:tcW w:w="1276" w:type="dxa"/>
          </w:tcPr>
          <w:p w14:paraId="5B2C6393" w14:textId="012B8B6D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035E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EE5E37" w:rsidRPr="001F1D9F" w14:paraId="37832935" w14:textId="77777777" w:rsidTr="0064652A">
        <w:tc>
          <w:tcPr>
            <w:tcW w:w="2408" w:type="dxa"/>
            <w:vMerge w:val="restart"/>
          </w:tcPr>
          <w:p w14:paraId="44E7A377" w14:textId="6E19EBA0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โครงการอบรมเชิงปฏิบัติการ “การปฏิบัติงานด้านการเงินและบัญชี”</w:t>
            </w:r>
            <w:r w:rsidR="0064652A"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w:t xml:space="preserve"> </w:t>
            </w:r>
          </w:p>
        </w:tc>
        <w:tc>
          <w:tcPr>
            <w:tcW w:w="2285" w:type="dxa"/>
            <w:tcBorders>
              <w:bottom w:val="dotted" w:sz="4" w:space="0" w:color="auto"/>
            </w:tcBorders>
          </w:tcPr>
          <w:p w14:paraId="0576E9AC" w14:textId="6131896E" w:rsidR="00EE5E37" w:rsidRPr="001F1D9F" w:rsidRDefault="00EE5E37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Pr="00187802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ระดับความพึงพอใจผู้เข้าร่วมอบรม</w:t>
            </w:r>
          </w:p>
        </w:tc>
        <w:tc>
          <w:tcPr>
            <w:tcW w:w="1367" w:type="dxa"/>
            <w:tcBorders>
              <w:bottom w:val="dotted" w:sz="4" w:space="0" w:color="auto"/>
            </w:tcBorders>
          </w:tcPr>
          <w:p w14:paraId="3DEF0C01" w14:textId="518DC5D2" w:rsidR="00EE5E37" w:rsidRPr="001F1D9F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6E02">
              <w:rPr>
                <w:rFonts w:ascii="TH SarabunPSK" w:eastAsia="Cordia New" w:hAnsi="TH SarabunPSK" w:cs="TH SarabunPSK" w:hint="cs"/>
                <w:b/>
                <w:bCs/>
                <w:sz w:val="24"/>
                <w:szCs w:val="32"/>
                <w:cs/>
              </w:rPr>
              <w:t xml:space="preserve">ระดับ </w:t>
            </w:r>
            <w:r>
              <w:rPr>
                <w:rFonts w:ascii="TH SarabunPSK" w:eastAsia="Cordia New" w:hAnsi="TH SarabunPSK" w:cs="TH SarabunPSK" w:hint="cs"/>
                <w:b/>
                <w:bCs/>
                <w:sz w:val="24"/>
                <w:szCs w:val="32"/>
                <w:cs/>
              </w:rPr>
              <w:t>5</w:t>
            </w:r>
          </w:p>
        </w:tc>
        <w:tc>
          <w:tcPr>
            <w:tcW w:w="1442" w:type="dxa"/>
            <w:vMerge w:val="restart"/>
          </w:tcPr>
          <w:p w14:paraId="16AC55C3" w14:textId="059099CC" w:rsidR="00EE5E37" w:rsidRPr="001F1D9F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7802">
              <w:rPr>
                <w:rFonts w:ascii="TH SarabunPSK" w:hAnsi="TH SarabunPSK" w:cs="TH SarabunPSK"/>
                <w:sz w:val="32"/>
                <w:szCs w:val="32"/>
                <w:cs/>
              </w:rPr>
              <w:t>ส่วนการเงินและบัญชี</w:t>
            </w:r>
          </w:p>
        </w:tc>
        <w:tc>
          <w:tcPr>
            <w:tcW w:w="1314" w:type="dxa"/>
            <w:vMerge w:val="restart"/>
          </w:tcPr>
          <w:p w14:paraId="6C62D3AF" w14:textId="55374929" w:rsidR="00EE5E37" w:rsidRPr="0026780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5,000 บาท</w:t>
            </w:r>
          </w:p>
        </w:tc>
        <w:tc>
          <w:tcPr>
            <w:tcW w:w="4249" w:type="dxa"/>
            <w:vMerge w:val="restart"/>
          </w:tcPr>
          <w:p w14:paraId="61B5FFC8" w14:textId="2AD4A84B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ดำเนินการแล้ว  ดังนี้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ส่วนการเงินและบัญชี จึงได้จัดกิจกรรมการแลกเปลี่ยนเรียนรู้ด้าน ระเบียบและแนวปฏิบัติ เกี่ยวกับการเบิกจ่ายของมหาวิทยาลัย ในวันที่ 12 กันยายน พ.ศ. 2567 เวลา 09.30 -11.30 น. ณ ห้องประชุมสารวิธาน อาคารบริหาร และเวลา 13.30 -15.30 น. ณ ห้อง </w:t>
            </w:r>
            <w:r w:rsidRPr="00D67307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5101 อาคารเรียนรวม 2 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มีระดับความพึงพอใจของผู้เข้าร่วมอบรมและการรับรู้และเข้าใจเพื่อนำแนวทางไปปรับใช้ในการปฏิบัติได้อย่างถูกต้องในระดับ 5 </w:t>
            </w:r>
          </w:p>
          <w:p w14:paraId="429F074A" w14:textId="08899946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ผลการดำเนินงานคิดเป็นร้อยละ 100 เป็นไปตามเป้าหมายที่กำหนด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9E77114" w14:textId="77777777" w:rsidR="00EE5E37" w:rsidRPr="00D67307" w:rsidRDefault="00EE5E37" w:rsidP="007A58CC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ระหว่างดำเนินการ</w:t>
            </w:r>
          </w:p>
          <w:p w14:paraId="6EEA0C3E" w14:textId="77777777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14:paraId="23E489A8" w14:textId="77777777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14"/>
                <w:szCs w:val="14"/>
              </w:rPr>
            </w:pPr>
          </w:p>
        </w:tc>
        <w:tc>
          <w:tcPr>
            <w:tcW w:w="1675" w:type="dxa"/>
            <w:tcBorders>
              <w:bottom w:val="nil"/>
            </w:tcBorders>
          </w:tcPr>
          <w:p w14:paraId="041F38BD" w14:textId="1B1FBC55" w:rsidR="00EE5E37" w:rsidRDefault="0064652A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52A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67</w:t>
            </w:r>
          </w:p>
        </w:tc>
        <w:tc>
          <w:tcPr>
            <w:tcW w:w="1276" w:type="dxa"/>
            <w:vMerge w:val="restart"/>
          </w:tcPr>
          <w:p w14:paraId="1181B180" w14:textId="09B872F8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E5E37" w:rsidRPr="001F1D9F" w14:paraId="4E272138" w14:textId="77777777" w:rsidTr="0064652A">
        <w:tc>
          <w:tcPr>
            <w:tcW w:w="2408" w:type="dxa"/>
            <w:vMerge/>
          </w:tcPr>
          <w:p w14:paraId="3DD0A873" w14:textId="77777777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85" w:type="dxa"/>
            <w:tcBorders>
              <w:top w:val="dotted" w:sz="4" w:space="0" w:color="auto"/>
            </w:tcBorders>
          </w:tcPr>
          <w:p w14:paraId="08DB2796" w14:textId="70369FAB" w:rsidR="00EE5E37" w:rsidRPr="00366E02" w:rsidRDefault="00EE5E37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Pr="00187802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ระดับการรับรู้และเข้าใจเพื่อนำแนวทางไปปรับใช้ในการปฏิบัติงานได้อย่างถูกต้องต่อไป</w:t>
            </w:r>
          </w:p>
        </w:tc>
        <w:tc>
          <w:tcPr>
            <w:tcW w:w="1367" w:type="dxa"/>
            <w:tcBorders>
              <w:top w:val="dotted" w:sz="4" w:space="0" w:color="auto"/>
            </w:tcBorders>
          </w:tcPr>
          <w:p w14:paraId="5A8A56DE" w14:textId="12AD44A4" w:rsidR="00EE5E37" w:rsidRPr="00B41DED" w:rsidRDefault="00EE5E37" w:rsidP="007A58CC">
            <w:pPr>
              <w:tabs>
                <w:tab w:val="left" w:pos="1658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ระดับ 5</w:t>
            </w:r>
          </w:p>
        </w:tc>
        <w:tc>
          <w:tcPr>
            <w:tcW w:w="1442" w:type="dxa"/>
            <w:vMerge/>
          </w:tcPr>
          <w:p w14:paraId="08337764" w14:textId="77777777" w:rsidR="00EE5E37" w:rsidRPr="00366E02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4" w:type="dxa"/>
            <w:vMerge/>
          </w:tcPr>
          <w:p w14:paraId="3977EAA8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49" w:type="dxa"/>
            <w:vMerge/>
          </w:tcPr>
          <w:p w14:paraId="4871F2C4" w14:textId="77777777" w:rsidR="00EE5E37" w:rsidRPr="001F1D9F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14:paraId="1FB2A228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567B2AD5" w14:textId="3CD05751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5E37" w:rsidRPr="001F1D9F" w14:paraId="53AEE521" w14:textId="77777777" w:rsidTr="0064652A">
        <w:tc>
          <w:tcPr>
            <w:tcW w:w="2408" w:type="dxa"/>
            <w:vMerge w:val="restart"/>
          </w:tcPr>
          <w:p w14:paraId="394AF682" w14:textId="737149F7" w:rsidR="00EE5E37" w:rsidRPr="00EE5E37" w:rsidRDefault="0052518A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382E23B5" wp14:editId="357D793C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2433955</wp:posOffset>
                      </wp:positionV>
                      <wp:extent cx="10668000" cy="276225"/>
                      <wp:effectExtent l="0" t="0" r="0" b="9525"/>
                      <wp:wrapNone/>
                      <wp:docPr id="160266243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0" cy="276225"/>
                                <a:chOff x="0" y="-66675"/>
                                <a:chExt cx="10668000" cy="390525"/>
                              </a:xfrm>
                            </wpg:grpSpPr>
                            <wps:wsp>
                              <wps:cNvPr id="1563785869" name="Rectangle 1"/>
                              <wps:cNvSpPr/>
                              <wps:spPr>
                                <a:xfrm>
                                  <a:off x="0" y="-66675"/>
                                  <a:ext cx="106680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2707504" name="Rectangle 1"/>
                              <wps:cNvSpPr/>
                              <wps:spPr>
                                <a:xfrm>
                                  <a:off x="0" y="47625"/>
                                  <a:ext cx="106680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A9077" id="Group 2" o:spid="_x0000_s1026" style="position:absolute;margin-left:-28.75pt;margin-top:191.65pt;width:840pt;height:21.75pt;z-index:251720704;mso-width-relative:margin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">
      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" fillcolor="#fadbc6" stroked="f" strokeweight="1pt"/>
      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" fillcolor="#ed7d31" stroked="f" strokeweight="1pt"/>
                    </v:group>
                  </w:pict>
                </mc:Fallback>
              </mc:AlternateContent>
            </w:r>
            <w:r w:rsidR="00EE5E37"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โครงการเสริมสร้างความรู้เกี่ยวกับ “กฎหมายคุ้มครองข้อมูลส่วนบุคคลสำหรับงานทะเบียนและประเมินผล”</w:t>
            </w:r>
          </w:p>
        </w:tc>
        <w:tc>
          <w:tcPr>
            <w:tcW w:w="2285" w:type="dxa"/>
            <w:tcBorders>
              <w:bottom w:val="dotted" w:sz="4" w:space="0" w:color="auto"/>
            </w:tcBorders>
          </w:tcPr>
          <w:p w14:paraId="74D5337C" w14:textId="77777777" w:rsidR="00EE5E37" w:rsidRDefault="00EE5E37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Pr="00153A74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จัดอบรมให้ความรู้ พ.ร.บ ข้อมูลส่วนบุคคลให้กับบุคลากร</w:t>
            </w:r>
          </w:p>
          <w:p w14:paraId="0BDF9938" w14:textId="0F09ACC5" w:rsidR="00EE5E37" w:rsidRPr="001F1D9F" w:rsidRDefault="00EE5E37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53A74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ที่เกี่ยวข้องกับข้อมูล</w:t>
            </w:r>
          </w:p>
        </w:tc>
        <w:tc>
          <w:tcPr>
            <w:tcW w:w="1367" w:type="dxa"/>
            <w:tcBorders>
              <w:bottom w:val="dotted" w:sz="4" w:space="0" w:color="auto"/>
            </w:tcBorders>
          </w:tcPr>
          <w:p w14:paraId="1C05B178" w14:textId="5DB3A49F" w:rsidR="00EE5E37" w:rsidRPr="00153A74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3A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ครั้ง</w:t>
            </w:r>
          </w:p>
        </w:tc>
        <w:tc>
          <w:tcPr>
            <w:tcW w:w="1442" w:type="dxa"/>
            <w:vMerge w:val="restart"/>
          </w:tcPr>
          <w:p w14:paraId="2175FDF2" w14:textId="479177EF" w:rsidR="00EE5E37" w:rsidRPr="001F1D9F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A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ศูนย์บริการการศึกษา  </w:t>
            </w:r>
          </w:p>
        </w:tc>
        <w:tc>
          <w:tcPr>
            <w:tcW w:w="1314" w:type="dxa"/>
            <w:vMerge w:val="restart"/>
          </w:tcPr>
          <w:p w14:paraId="469BECFA" w14:textId="70128DB3" w:rsidR="00EE5E37" w:rsidRPr="0026780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11,260 บาท</w:t>
            </w:r>
          </w:p>
        </w:tc>
        <w:tc>
          <w:tcPr>
            <w:tcW w:w="4249" w:type="dxa"/>
            <w:vMerge w:val="restart"/>
          </w:tcPr>
          <w:p w14:paraId="66DF1845" w14:textId="27EE300A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ดำเนินการแล้ว  ดังนี้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ศูนย์บริการการศึกษา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6AE4ABAA" w14:textId="09195CEE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 “กฎหมายคุ้มครองข้อมูลส่วนบุคคลสำหรับงานทะเบียนและประเมินผล” ให้กับบุคลากรศูนย์ฯ และผู้เกี่ยวข้อง 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ไม่พบข้อร้องเรียนเกี่ยวกับการละเมิดข้อมูลส่วนบุคคลจากนักศึกษา อาจารย์ ผู้ปกครอง ผู้มีส่วนได้ส่วนเสีย </w:t>
            </w:r>
          </w:p>
          <w:p w14:paraId="4B075F9E" w14:textId="14CFD6FA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ผลการดำเนินงานคิดเป็นร้อยละ 100 เป็นไปตามเป้าหมายที่กำหนด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4EC1254" w14:textId="77777777" w:rsidR="00EE5E37" w:rsidRPr="00D67307" w:rsidRDefault="00EE5E37" w:rsidP="007A58CC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ระหว่างดำเนินการ</w:t>
            </w:r>
          </w:p>
          <w:p w14:paraId="1F8809DE" w14:textId="77777777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14:paraId="6F6987C1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991B7C" w14:textId="77777777" w:rsidR="0064652A" w:rsidRDefault="0064652A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EF4C1C" w14:textId="77777777" w:rsidR="0064652A" w:rsidRPr="00D67307" w:rsidRDefault="0064652A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bottom w:val="nil"/>
            </w:tcBorders>
          </w:tcPr>
          <w:p w14:paraId="5E82E7D5" w14:textId="6BF3E94F" w:rsidR="00EE5E37" w:rsidRDefault="0064652A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5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มิถุนายน 67  </w:t>
            </w:r>
          </w:p>
        </w:tc>
        <w:tc>
          <w:tcPr>
            <w:tcW w:w="1276" w:type="dxa"/>
            <w:vMerge w:val="restart"/>
          </w:tcPr>
          <w:p w14:paraId="3747AC6F" w14:textId="2303A94E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E5E37" w:rsidRPr="001F1D9F" w14:paraId="294C8919" w14:textId="77777777" w:rsidTr="0064652A">
        <w:tc>
          <w:tcPr>
            <w:tcW w:w="2408" w:type="dxa"/>
            <w:vMerge/>
          </w:tcPr>
          <w:p w14:paraId="779915C6" w14:textId="77777777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85" w:type="dxa"/>
            <w:tcBorders>
              <w:top w:val="dotted" w:sz="4" w:space="0" w:color="auto"/>
            </w:tcBorders>
          </w:tcPr>
          <w:p w14:paraId="46E5579F" w14:textId="34B43663" w:rsidR="00EE5E37" w:rsidRPr="00366E02" w:rsidRDefault="0064652A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73DA39B5" wp14:editId="60067A46">
                      <wp:simplePos x="0" y="0"/>
                      <wp:positionH relativeFrom="column">
                        <wp:posOffset>-1894205</wp:posOffset>
                      </wp:positionH>
                      <wp:positionV relativeFrom="paragraph">
                        <wp:posOffset>3166110</wp:posOffset>
                      </wp:positionV>
                      <wp:extent cx="10668000" cy="276225"/>
                      <wp:effectExtent l="0" t="0" r="0" b="9525"/>
                      <wp:wrapNone/>
                      <wp:docPr id="170527592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0" cy="276225"/>
                                <a:chOff x="0" y="-66675"/>
                                <a:chExt cx="10668000" cy="390525"/>
                              </a:xfrm>
                            </wpg:grpSpPr>
                            <wps:wsp>
                              <wps:cNvPr id="565837274" name="Rectangle 1"/>
                              <wps:cNvSpPr/>
                              <wps:spPr>
                                <a:xfrm>
                                  <a:off x="0" y="-66675"/>
                                  <a:ext cx="106680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881795" name="Rectangle 1"/>
                              <wps:cNvSpPr/>
                              <wps:spPr>
                                <a:xfrm>
                                  <a:off x="0" y="47625"/>
                                  <a:ext cx="106680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851D26" id="Group 2" o:spid="_x0000_s1026" style="position:absolute;margin-left:-149.15pt;margin-top:249.3pt;width:840pt;height:21.75pt;z-index:251727872;mso-width-relative:margin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">
      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" fillcolor="#fadbc6" stroked="f" strokeweight="1pt"/>
      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" fillcolor="#ed7d31" stroked="f" strokeweight="1pt"/>
                    </v:group>
                  </w:pict>
                </mc:Fallback>
              </mc:AlternateContent>
            </w:r>
            <w:r w:rsidR="00EE5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="00EE5E37" w:rsidRPr="00153A74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จำนวนข้อร้องเรียนจากนักศึกษา อาจารย์ ผู้ปกครอง ผู้มีส่วนได้ส่วนเสีย จากการ</w:t>
            </w:r>
            <w:r w:rsidR="00EE5E37" w:rsidRPr="00153A7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ละเมิดข้อมูลส่วนบุคคล</w:t>
            </w:r>
          </w:p>
        </w:tc>
        <w:tc>
          <w:tcPr>
            <w:tcW w:w="1367" w:type="dxa"/>
            <w:tcBorders>
              <w:top w:val="dotted" w:sz="4" w:space="0" w:color="auto"/>
            </w:tcBorders>
          </w:tcPr>
          <w:p w14:paraId="675F50FE" w14:textId="56BA4B3F" w:rsidR="00EE5E37" w:rsidRPr="00B41DED" w:rsidRDefault="00EE5E37" w:rsidP="007A58CC">
            <w:pPr>
              <w:tabs>
                <w:tab w:val="left" w:pos="1658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3 เรื่อง</w:t>
            </w:r>
          </w:p>
        </w:tc>
        <w:tc>
          <w:tcPr>
            <w:tcW w:w="1442" w:type="dxa"/>
            <w:vMerge/>
          </w:tcPr>
          <w:p w14:paraId="4EB2FF22" w14:textId="77777777" w:rsidR="00EE5E37" w:rsidRPr="00366E02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4" w:type="dxa"/>
            <w:vMerge/>
          </w:tcPr>
          <w:p w14:paraId="43F2938B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49" w:type="dxa"/>
            <w:vMerge/>
          </w:tcPr>
          <w:p w14:paraId="4C130D51" w14:textId="77777777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14:paraId="51D506EC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1F2C3C1" w14:textId="5F04AFB1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5E37" w:rsidRPr="001F1D9F" w14:paraId="13DFF353" w14:textId="77777777" w:rsidTr="0064652A">
        <w:tc>
          <w:tcPr>
            <w:tcW w:w="2408" w:type="dxa"/>
            <w:vMerge w:val="restart"/>
          </w:tcPr>
          <w:p w14:paraId="45B58A69" w14:textId="236868DD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90173766"/>
            <w:r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งานติดตามการใช้ทรัพย์สินของมหาวิทยาลัยเทคโนโลยีสุรนารี</w:t>
            </w:r>
          </w:p>
        </w:tc>
        <w:tc>
          <w:tcPr>
            <w:tcW w:w="2285" w:type="dxa"/>
            <w:tcBorders>
              <w:bottom w:val="dotted" w:sz="4" w:space="0" w:color="auto"/>
            </w:tcBorders>
          </w:tcPr>
          <w:p w14:paraId="6CD8BC4D" w14:textId="5903A634" w:rsidR="00EE5E37" w:rsidRPr="001F1D9F" w:rsidRDefault="00EE5E37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Pr="008F6718">
              <w:rPr>
                <w:rFonts w:ascii="TH SarabunPSK" w:hAnsi="TH SarabunPSK" w:cs="TH SarabunPSK"/>
                <w:sz w:val="32"/>
                <w:szCs w:val="32"/>
                <w:cs/>
              </w:rPr>
              <w:t>ทุกหน่วยงานมีแบบฟอร์มการยืม-คืน ทรัพย์สินของมหาวิทยาลัย</w:t>
            </w:r>
          </w:p>
        </w:tc>
        <w:tc>
          <w:tcPr>
            <w:tcW w:w="1367" w:type="dxa"/>
            <w:tcBorders>
              <w:bottom w:val="dotted" w:sz="4" w:space="0" w:color="auto"/>
            </w:tcBorders>
          </w:tcPr>
          <w:p w14:paraId="51BCC0E5" w14:textId="3451F16E" w:rsidR="00EE5E37" w:rsidRPr="00153A74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442" w:type="dxa"/>
            <w:vMerge w:val="restart"/>
          </w:tcPr>
          <w:p w14:paraId="5140F2D2" w14:textId="66CB26C0" w:rsidR="00EE5E37" w:rsidRPr="001F1D9F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718">
              <w:rPr>
                <w:rFonts w:ascii="TH SarabunPSK" w:hAnsi="TH SarabunPSK" w:cs="TH SarabunPSK"/>
                <w:sz w:val="32"/>
                <w:szCs w:val="32"/>
                <w:cs/>
              </w:rPr>
              <w:t>ส่วนบริหารสินทรัพย์</w:t>
            </w:r>
          </w:p>
        </w:tc>
        <w:tc>
          <w:tcPr>
            <w:tcW w:w="1314" w:type="dxa"/>
            <w:vMerge w:val="restart"/>
          </w:tcPr>
          <w:p w14:paraId="43B05621" w14:textId="0D2BDAC1" w:rsidR="00EE5E37" w:rsidRPr="0026780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C093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249" w:type="dxa"/>
            <w:vMerge w:val="restart"/>
          </w:tcPr>
          <w:p w14:paraId="5EE502C8" w14:textId="50C3386D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ดำเนินการแล้ว  ดังนี้ </w:t>
            </w: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ส่วนบริหารสินทรัพย์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12A8A7D9" w14:textId="738111D1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มีการเผยแพร่มาตรการยืมและคืนทรัพย์สิน  แบบขอยืมวัสดุ/อุปกรณ์ คู่มือการใช้ทรัพย์สิน ที่หน้าเว็บไซต์ของส่วนบริหารสินทรัพย์  รวมถึงการแจ้งเวียนให้ทุกหน่วยงานภายในมหาวิทยาลัยทราบเพื่อถือปฏิบัติ และไม่พบการแจ้งว่ามีการนำทรัพย์สินของมหาวิทยาลัยเพื่อไปใช้ส่วนตัวโดยไม่ขออนุญาต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และไม่พบการร้องเรียนจากการทุจริตของพนักงานในการยืม-คืนทรัพย์สิน</w:t>
            </w:r>
          </w:p>
          <w:p w14:paraId="6B3BE69A" w14:textId="4A58BD81" w:rsidR="00EE5E37" w:rsidRPr="00D6730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673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ผลการดำเนินงานคิดเป็นร้อยละ 100 เป็นไปตามเป้าหมายที่กำหนด</w:t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40A99AE" w14:textId="77777777" w:rsidR="00EE5E37" w:rsidRPr="00D67307" w:rsidRDefault="00EE5E37" w:rsidP="007A58CC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ระหว่างดำเนินการ</w:t>
            </w:r>
          </w:p>
          <w:p w14:paraId="2415A80F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67307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Pr="00D673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14:paraId="55619BED" w14:textId="77777777" w:rsidR="0052518A" w:rsidRDefault="0052518A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EF5ED6" w14:textId="77777777" w:rsidR="0052518A" w:rsidRDefault="0052518A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2EECE1" w14:textId="44B2DBB0" w:rsidR="0052518A" w:rsidRPr="00D67307" w:rsidRDefault="0052518A" w:rsidP="007A58CC">
            <w:pPr>
              <w:tabs>
                <w:tab w:val="left" w:pos="1658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1675" w:type="dxa"/>
            <w:tcBorders>
              <w:bottom w:val="nil"/>
            </w:tcBorders>
          </w:tcPr>
          <w:p w14:paraId="22023B47" w14:textId="3D89AC24" w:rsidR="00EE5E37" w:rsidRDefault="0064652A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52A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67</w:t>
            </w:r>
          </w:p>
        </w:tc>
        <w:tc>
          <w:tcPr>
            <w:tcW w:w="1276" w:type="dxa"/>
            <w:vMerge w:val="restart"/>
          </w:tcPr>
          <w:p w14:paraId="3E426315" w14:textId="74775B9B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E5E37" w:rsidRPr="001F1D9F" w14:paraId="2EE25167" w14:textId="77777777" w:rsidTr="0064652A">
        <w:tc>
          <w:tcPr>
            <w:tcW w:w="2408" w:type="dxa"/>
            <w:vMerge/>
          </w:tcPr>
          <w:p w14:paraId="118670B3" w14:textId="77777777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85" w:type="dxa"/>
            <w:tcBorders>
              <w:top w:val="dotted" w:sz="4" w:space="0" w:color="auto"/>
            </w:tcBorders>
          </w:tcPr>
          <w:p w14:paraId="6D9E49AF" w14:textId="61CA54C3" w:rsidR="00EE5E37" w:rsidRPr="00366E02" w:rsidRDefault="0052518A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16716F86" wp14:editId="7877664D">
                      <wp:simplePos x="0" y="0"/>
                      <wp:positionH relativeFrom="column">
                        <wp:posOffset>-1997711</wp:posOffset>
                      </wp:positionH>
                      <wp:positionV relativeFrom="paragraph">
                        <wp:posOffset>3692525</wp:posOffset>
                      </wp:positionV>
                      <wp:extent cx="10848975" cy="276225"/>
                      <wp:effectExtent l="0" t="0" r="9525" b="9525"/>
                      <wp:wrapNone/>
                      <wp:docPr id="77812181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8975" cy="276225"/>
                                <a:chOff x="0" y="-66675"/>
                                <a:chExt cx="10668000" cy="390525"/>
                              </a:xfrm>
                            </wpg:grpSpPr>
                            <wps:wsp>
                              <wps:cNvPr id="1571004648" name="Rectangle 1"/>
                              <wps:cNvSpPr/>
                              <wps:spPr>
                                <a:xfrm>
                                  <a:off x="0" y="-66675"/>
                                  <a:ext cx="106680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821739" name="Rectangle 1"/>
                              <wps:cNvSpPr/>
                              <wps:spPr>
                                <a:xfrm>
                                  <a:off x="0" y="47625"/>
                                  <a:ext cx="106680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D1825F" id="Group 2" o:spid="_x0000_s1026" style="position:absolute;margin-left:-157.3pt;margin-top:290.75pt;width:854.25pt;height:21.75pt;z-index:251745280;mso-width-relative:margin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">
      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" fillcolor="#fadbc6" stroked="f" strokeweight="1pt"/>
      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" fillcolor="#ed7d31" stroked="f" strokeweight="1pt"/>
                    </v:group>
                  </w:pict>
                </mc:Fallback>
              </mc:AlternateContent>
            </w:r>
            <w:r w:rsidR="00EE5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="00EE5E37" w:rsidRPr="008F6718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ไม่มีการร้องเรียนการทุจริตของพนักงานในการยืม-คืน ทรัพย์สินของมหาวิทยาลัย</w:t>
            </w:r>
            <w:r w:rsidRPr="00EE5E37">
              <w:rPr>
                <w:rFonts w:ascii="TH SarabunPSK" w:hAnsi="TH SarabunPSK" w:cs="TH SarabunPSK"/>
                <w:noProof/>
                <w:sz w:val="24"/>
                <w:szCs w:val="32"/>
              </w:rPr>
              <w:t xml:space="preserve"> </w:t>
            </w:r>
          </w:p>
        </w:tc>
        <w:tc>
          <w:tcPr>
            <w:tcW w:w="1367" w:type="dxa"/>
            <w:tcBorders>
              <w:top w:val="dotted" w:sz="4" w:space="0" w:color="auto"/>
            </w:tcBorders>
          </w:tcPr>
          <w:p w14:paraId="6C7DA36D" w14:textId="7927295C" w:rsidR="00EE5E37" w:rsidRPr="00B41DED" w:rsidRDefault="00EE5E37" w:rsidP="007A58CC">
            <w:pPr>
              <w:tabs>
                <w:tab w:val="left" w:pos="1658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442" w:type="dxa"/>
            <w:vMerge/>
            <w:tcBorders>
              <w:bottom w:val="single" w:sz="4" w:space="0" w:color="auto"/>
            </w:tcBorders>
          </w:tcPr>
          <w:p w14:paraId="2AF37952" w14:textId="77777777" w:rsidR="00EE5E37" w:rsidRPr="00366E02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4" w:type="dxa"/>
            <w:vMerge/>
            <w:tcBorders>
              <w:bottom w:val="single" w:sz="4" w:space="0" w:color="auto"/>
            </w:tcBorders>
          </w:tcPr>
          <w:p w14:paraId="598207D8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49" w:type="dxa"/>
            <w:vMerge/>
          </w:tcPr>
          <w:p w14:paraId="6C73C720" w14:textId="77777777" w:rsidR="00EE5E37" w:rsidRPr="001F1D9F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14:paraId="49634460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30AB18C7" w14:textId="4AA8D0E8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0"/>
      <w:tr w:rsidR="00EE5E37" w:rsidRPr="001F1D9F" w14:paraId="39C52A3D" w14:textId="77777777" w:rsidTr="0064652A">
        <w:tc>
          <w:tcPr>
            <w:tcW w:w="2408" w:type="dxa"/>
            <w:vMerge w:val="restart"/>
          </w:tcPr>
          <w:p w14:paraId="597E64FA" w14:textId="7FAAA6EA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กิจกรรมแลกเปลี่ยนเรียนรู้เกี่ยวกับการจัดซื้อจัดจ้างและการบริหารสัญญา</w:t>
            </w:r>
          </w:p>
        </w:tc>
        <w:tc>
          <w:tcPr>
            <w:tcW w:w="2285" w:type="dxa"/>
            <w:tcBorders>
              <w:bottom w:val="dotted" w:sz="4" w:space="0" w:color="auto"/>
            </w:tcBorders>
          </w:tcPr>
          <w:p w14:paraId="60F4B7EA" w14:textId="368A5EE7" w:rsidR="00EE5E37" w:rsidRPr="001F1D9F" w:rsidRDefault="00EE5E37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Pr="008F6718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มีการจัดกิจกรรมแลกเปลี่ยนเรียนรู้เกี่ยวกับการจัดซื้อจัดจ้างและการบริหารสัญญา</w:t>
            </w:r>
          </w:p>
        </w:tc>
        <w:tc>
          <w:tcPr>
            <w:tcW w:w="1367" w:type="dxa"/>
            <w:tcBorders>
              <w:bottom w:val="dotted" w:sz="4" w:space="0" w:color="auto"/>
            </w:tcBorders>
          </w:tcPr>
          <w:p w14:paraId="274077D5" w14:textId="4899A82C" w:rsidR="00EE5E37" w:rsidRPr="00153A74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ครั้ง</w:t>
            </w:r>
          </w:p>
        </w:tc>
        <w:tc>
          <w:tcPr>
            <w:tcW w:w="1442" w:type="dxa"/>
            <w:vMerge w:val="restart"/>
            <w:tcBorders>
              <w:bottom w:val="nil"/>
            </w:tcBorders>
          </w:tcPr>
          <w:p w14:paraId="6F41E877" w14:textId="19D97B01" w:rsidR="00EE5E37" w:rsidRPr="001F1D9F" w:rsidRDefault="00EE5E37" w:rsidP="00EE5E37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718">
              <w:rPr>
                <w:rFonts w:ascii="TH SarabunPSK" w:hAnsi="TH SarabunPSK" w:cs="TH SarabunPSK"/>
                <w:sz w:val="32"/>
                <w:szCs w:val="32"/>
                <w:cs/>
              </w:rPr>
              <w:t>ส่วนพัสดุ</w:t>
            </w:r>
          </w:p>
        </w:tc>
        <w:tc>
          <w:tcPr>
            <w:tcW w:w="1314" w:type="dxa"/>
            <w:vMerge w:val="restart"/>
            <w:tcBorders>
              <w:bottom w:val="nil"/>
            </w:tcBorders>
          </w:tcPr>
          <w:p w14:paraId="4E7FFF03" w14:textId="2004F121" w:rsidR="00EE5E37" w:rsidRPr="0026780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C093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249" w:type="dxa"/>
            <w:vMerge w:val="restart"/>
          </w:tcPr>
          <w:p w14:paraId="1F66F194" w14:textId="76EDC26C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ดำเนินการแล้ว  ดังนี้ ส่วนพัสดุได้</w:t>
            </w:r>
          </w:p>
          <w:p w14:paraId="4E0D7461" w14:textId="0FA50337" w:rsidR="00EE5E37" w:rsidRPr="00EE5E37" w:rsidRDefault="00EE5E37" w:rsidP="00EE5E37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จัดกิจกรรมแลกเปลี่ยนเรียนรู้ โดยมีการบรรยายให้ความรู้ด้านพัสดุ มีการถาม-ตอบแลกเปลี่ยนประสบการณ์ จำนวน  2 ครั้ง ดังนี้</w:t>
            </w:r>
          </w:p>
          <w:p w14:paraId="75368BCB" w14:textId="3497F4EF" w:rsidR="00EE5E37" w:rsidRPr="00EE5E37" w:rsidRDefault="00EE5E37" w:rsidP="00EE5E37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 1 วันที่ 22 สิงหาคม 2567 ระยะเวลา 1 วัน ณ ห้องสุรนารี สุรสัมมนาคาร ในหัวข้อ การเสริมสร้างทักษะและเพิ่มประสิทธิภาพสำหรับผู้ปฏิบัติงานด้านพัสดุมือใหม่ ผู้เข้าร่วม 107 คน</w:t>
            </w:r>
          </w:p>
          <w:p w14:paraId="5625A03E" w14:textId="39F0FDC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E5E37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 2 วันที่ 19 กันยายน 2567 ระยะเวลา 1 วัน ณ ห้องสุรนารี สุรสัมมนาคาร ในหัวข้อ การจัดทำร่างขอบเขตของงานจ้างก่อสร้างฯ  ผู้เข้าร่วม 158 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เกินกว่าเป้าหมายที่กำหนด และ</w:t>
            </w:r>
            <w:r w:rsidRPr="00EE5E37">
              <w:rPr>
                <w:rFonts w:ascii="TH SarabunPSK" w:hAnsi="TH SarabunPSK" w:cs="TH SarabunPSK"/>
                <w:sz w:val="32"/>
                <w:szCs w:val="32"/>
                <w:cs/>
              </w:rPr>
              <w:t>ได้มีการรวบรวมประเด็นปัญหา และกรณีศึกษาข้อตรวจพบจากการตรวจสอบและหนังสือสั่งการที่เกี่ยวข้อง ของ สตง.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จัดทำเป็นเอกสารเผยแพร่ให้แก่ผู้ใช้งานและวผู้สนใจได้ใช้ประโยชน์ต่อไป </w:t>
            </w:r>
          </w:p>
          <w:p w14:paraId="1F68BE57" w14:textId="4F324248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81D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ผลการดำเนินงานคิดเป็นร้อยละ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B81D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 เป็นไปตามเป้าหมายที่กำหนด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05ABFB6" w14:textId="681E79A0" w:rsidR="00EE5E37" w:rsidRDefault="00EE5E37" w:rsidP="007A58CC">
            <w:pPr>
              <w:tabs>
                <w:tab w:val="left" w:pos="1658"/>
              </w:tabs>
              <w:spacing w:before="120"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ระหว่างดำเนินการ</w:t>
            </w:r>
          </w:p>
          <w:p w14:paraId="04797420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ยังไม่ได้ดำเนินการ</w:t>
            </w:r>
          </w:p>
          <w:p w14:paraId="43F4A6EC" w14:textId="77777777" w:rsid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E2E7B0" w14:textId="77777777" w:rsidR="0064652A" w:rsidRDefault="0064652A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689C48" w14:textId="77777777" w:rsidR="0064652A" w:rsidRPr="001F1D9F" w:rsidRDefault="0064652A" w:rsidP="007A58CC">
            <w:pPr>
              <w:tabs>
                <w:tab w:val="left" w:pos="1658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1675" w:type="dxa"/>
            <w:tcBorders>
              <w:bottom w:val="nil"/>
            </w:tcBorders>
          </w:tcPr>
          <w:p w14:paraId="21927FBE" w14:textId="259F3B57" w:rsidR="00EE5E37" w:rsidRDefault="0064652A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52A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67</w:t>
            </w:r>
          </w:p>
        </w:tc>
        <w:tc>
          <w:tcPr>
            <w:tcW w:w="1276" w:type="dxa"/>
            <w:vMerge w:val="restart"/>
          </w:tcPr>
          <w:p w14:paraId="424059E3" w14:textId="0042E68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E5E37" w:rsidRPr="001F1D9F" w14:paraId="7130124F" w14:textId="77777777" w:rsidTr="0064652A">
        <w:tc>
          <w:tcPr>
            <w:tcW w:w="2408" w:type="dxa"/>
            <w:vMerge/>
            <w:tcBorders>
              <w:bottom w:val="nil"/>
            </w:tcBorders>
          </w:tcPr>
          <w:p w14:paraId="5BF238A8" w14:textId="77777777" w:rsidR="00EE5E37" w:rsidRPr="00EE5E37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85" w:type="dxa"/>
            <w:tcBorders>
              <w:top w:val="dotted" w:sz="4" w:space="0" w:color="auto"/>
              <w:bottom w:val="single" w:sz="4" w:space="0" w:color="auto"/>
            </w:tcBorders>
          </w:tcPr>
          <w:p w14:paraId="73DFC07F" w14:textId="77777777" w:rsidR="00EE5E37" w:rsidRDefault="00EE5E37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Pr="008F6718">
              <w:rPr>
                <w:rFonts w:ascii="TH SarabunPSK" w:hAnsi="TH SarabunPSK" w:cs="TH SarabunPSK"/>
                <w:sz w:val="32"/>
                <w:szCs w:val="32"/>
                <w:cs/>
              </w:rPr>
              <w:t>มีผู้เข้าร่วมกิจกรรมไม่น้อยกว่าร้อยละ 80 ของกลุ่มเป้าหมาย</w:t>
            </w:r>
          </w:p>
          <w:p w14:paraId="76745E58" w14:textId="70C55A56" w:rsidR="0064652A" w:rsidRPr="00366E02" w:rsidRDefault="0064652A" w:rsidP="0064652A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E533B8E" wp14:editId="3D551A6D">
                      <wp:simplePos x="0" y="0"/>
                      <wp:positionH relativeFrom="column">
                        <wp:posOffset>-1616075</wp:posOffset>
                      </wp:positionH>
                      <wp:positionV relativeFrom="paragraph">
                        <wp:posOffset>217805</wp:posOffset>
                      </wp:positionV>
                      <wp:extent cx="1543050" cy="0"/>
                      <wp:effectExtent l="0" t="0" r="0" b="0"/>
                      <wp:wrapNone/>
                      <wp:docPr id="1713016015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3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27C980A" id="Straight Connector 24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7.25pt,17.15pt" to="-5.7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E5E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EE5E37" w:rsidRPr="008F6718">
              <w:rPr>
                <w:rFonts w:ascii="TH SarabunPSK" w:hAnsi="TH SarabunPSK" w:cs="TH SarabunPSK"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367" w:type="dxa"/>
            <w:tcBorders>
              <w:top w:val="dotted" w:sz="4" w:space="0" w:color="auto"/>
              <w:bottom w:val="single" w:sz="4" w:space="0" w:color="auto"/>
            </w:tcBorders>
          </w:tcPr>
          <w:p w14:paraId="69544396" w14:textId="78A34B0A" w:rsidR="00EE5E37" w:rsidRPr="00B41DED" w:rsidRDefault="0064652A" w:rsidP="007A58CC">
            <w:pPr>
              <w:tabs>
                <w:tab w:val="left" w:pos="1658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2975AB1" wp14:editId="62072239">
                      <wp:simplePos x="0" y="0"/>
                      <wp:positionH relativeFrom="column">
                        <wp:posOffset>799464</wp:posOffset>
                      </wp:positionH>
                      <wp:positionV relativeFrom="paragraph">
                        <wp:posOffset>906780</wp:posOffset>
                      </wp:positionV>
                      <wp:extent cx="1762125" cy="0"/>
                      <wp:effectExtent l="0" t="0" r="0" b="0"/>
                      <wp:wrapNone/>
                      <wp:docPr id="787393479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10A191A" id="Straight Connector 24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95pt,71.4pt" to="201.7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E5E37" w:rsidRPr="009539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≥ </w:t>
            </w:r>
            <w:r w:rsidR="00EE5E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442" w:type="dxa"/>
            <w:vMerge/>
            <w:tcBorders>
              <w:bottom w:val="nil"/>
            </w:tcBorders>
          </w:tcPr>
          <w:p w14:paraId="60B1C7CD" w14:textId="77777777" w:rsidR="00EE5E37" w:rsidRPr="00366E02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4" w:type="dxa"/>
            <w:vMerge/>
            <w:tcBorders>
              <w:bottom w:val="nil"/>
            </w:tcBorders>
          </w:tcPr>
          <w:p w14:paraId="1F4AFC69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49" w:type="dxa"/>
            <w:vMerge/>
          </w:tcPr>
          <w:p w14:paraId="1AC20211" w14:textId="77777777" w:rsidR="00EE5E37" w:rsidRPr="001F1D9F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  <w:tcBorders>
              <w:top w:val="nil"/>
            </w:tcBorders>
          </w:tcPr>
          <w:p w14:paraId="5DD559FC" w14:textId="46B8D9D2" w:rsidR="00EE5E37" w:rsidRDefault="0064652A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C892375" wp14:editId="6A7E0C3D">
                      <wp:simplePos x="0" y="0"/>
                      <wp:positionH relativeFrom="column">
                        <wp:posOffset>998219</wp:posOffset>
                      </wp:positionH>
                      <wp:positionV relativeFrom="paragraph">
                        <wp:posOffset>906780</wp:posOffset>
                      </wp:positionV>
                      <wp:extent cx="790575" cy="0"/>
                      <wp:effectExtent l="0" t="0" r="0" b="0"/>
                      <wp:wrapNone/>
                      <wp:docPr id="1157567187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506CA6" id="Straight Connector 24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6pt,71.4pt" to="140.8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  <w:tcBorders>
              <w:bottom w:val="nil"/>
            </w:tcBorders>
          </w:tcPr>
          <w:p w14:paraId="1FD60950" w14:textId="0C3B666F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5E37" w:rsidRPr="001F1D9F" w14:paraId="65C2423A" w14:textId="77777777" w:rsidTr="0064652A">
        <w:tc>
          <w:tcPr>
            <w:tcW w:w="2408" w:type="dxa"/>
            <w:tcBorders>
              <w:top w:val="nil"/>
            </w:tcBorders>
          </w:tcPr>
          <w:p w14:paraId="0A339312" w14:textId="5E278841" w:rsidR="00EE5E37" w:rsidRPr="00EE5E37" w:rsidRDefault="0052518A" w:rsidP="007A58CC">
            <w:pPr>
              <w:tabs>
                <w:tab w:val="left" w:pos="1658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D2F6B">
              <w:rPr>
                <w:rFonts w:ascii="TH SarabunPSK" w:hAnsi="TH SarabunPSK" w:cs="TH SarabunPSK"/>
                <w:noProof/>
                <w:sz w:val="24"/>
                <w:szCs w:val="32"/>
                <w:highlight w:val="cyan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4568AA10" wp14:editId="546DF744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3862070</wp:posOffset>
                      </wp:positionV>
                      <wp:extent cx="10877550" cy="276225"/>
                      <wp:effectExtent l="0" t="0" r="0" b="9525"/>
                      <wp:wrapNone/>
                      <wp:docPr id="153554829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77550" cy="276225"/>
                                <a:chOff x="-1" y="-66675"/>
                                <a:chExt cx="10715625" cy="390525"/>
                              </a:xfrm>
                            </wpg:grpSpPr>
                            <wps:wsp>
                              <wps:cNvPr id="1165038565" name="Rectangle 1"/>
                              <wps:cNvSpPr/>
                              <wps:spPr>
                                <a:xfrm>
                                  <a:off x="0" y="-66675"/>
                                  <a:ext cx="10715624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DBC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4249186" name="Rectangle 1"/>
                              <wps:cNvSpPr/>
                              <wps:spPr>
                                <a:xfrm>
                                  <a:off x="-1" y="47625"/>
                                  <a:ext cx="107156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094AEF" id="Group 2" o:spid="_x0000_s1026" style="position:absolute;margin-left:-41.4pt;margin-top:304.1pt;width:856.5pt;height:21.75pt;z-index:251721728;mso-width-relative:margin;mso-height-relative:margin" coordorigin=",-666" coordsize="107156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">
                      <v:rect id="Rectangle 1" o:spid="_x0000_s1027" style="position:absolute;top:-666;width:107156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" fillcolor="#fadbc6" stroked="f" strokeweight="1pt"/>
                      <v:rect id="Rectangle 1" o:spid="_x0000_s1028" style="position:absolute;top:476;width:10715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" fillcolor="#ed7d31" stroked="f" strokeweight="1pt"/>
                    </v:group>
                  </w:pict>
                </mc:Fallback>
              </mc:AlternateContent>
            </w:r>
          </w:p>
        </w:tc>
        <w:tc>
          <w:tcPr>
            <w:tcW w:w="2285" w:type="dxa"/>
            <w:tcBorders>
              <w:top w:val="single" w:sz="4" w:space="0" w:color="auto"/>
            </w:tcBorders>
          </w:tcPr>
          <w:p w14:paraId="779DD9E7" w14:textId="006A4CA0" w:rsidR="00EE5E37" w:rsidRDefault="00EE5E37" w:rsidP="007A58CC">
            <w:pPr>
              <w:tabs>
                <w:tab w:val="left" w:pos="1658"/>
              </w:tabs>
              <w:ind w:left="171" w:hanging="1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</w:t>
            </w:r>
            <w:r w:rsidRPr="008F6718">
              <w:rPr>
                <w:rFonts w:ascii="TH SarabunPSK" w:hAnsi="TH SarabunPSK" w:cs="TH SarabunPSK"/>
                <w:sz w:val="32"/>
                <w:szCs w:val="32"/>
                <w:cs/>
              </w:rPr>
              <w:t>นำความรู้หรือประเด็นปัญหาต่าง ๆ ที่ได้จากเวทีแลกเปลี่ยนเรียนรู้ มารวบรวมเป็นกรณีศึกษาเพื่อใช้เป็นแนวทางในการปฏิบัติงาน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14:paraId="7DBD5961" w14:textId="36062946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เล่ม</w:t>
            </w:r>
          </w:p>
        </w:tc>
        <w:tc>
          <w:tcPr>
            <w:tcW w:w="1442" w:type="dxa"/>
            <w:tcBorders>
              <w:top w:val="nil"/>
            </w:tcBorders>
          </w:tcPr>
          <w:p w14:paraId="641ADA65" w14:textId="3E0AEF64" w:rsidR="00EE5E37" w:rsidRPr="00366E02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4" w:type="dxa"/>
            <w:tcBorders>
              <w:top w:val="nil"/>
            </w:tcBorders>
          </w:tcPr>
          <w:p w14:paraId="75392DC7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49" w:type="dxa"/>
            <w:vMerge/>
          </w:tcPr>
          <w:p w14:paraId="2D9E2A5F" w14:textId="77777777" w:rsidR="00EE5E37" w:rsidRPr="001F1D9F" w:rsidRDefault="00EE5E37" w:rsidP="007A58CC">
            <w:pPr>
              <w:tabs>
                <w:tab w:val="left" w:pos="165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5" w:type="dxa"/>
          </w:tcPr>
          <w:p w14:paraId="15F91228" w14:textId="77777777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27CC5AC0" w14:textId="5CE9F216" w:rsidR="00EE5E37" w:rsidRDefault="00EE5E37" w:rsidP="007A58CC">
            <w:pPr>
              <w:tabs>
                <w:tab w:val="left" w:pos="165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AC5EF3" w14:textId="15B7BBF9" w:rsidR="0017660D" w:rsidRPr="00404EE5" w:rsidRDefault="00FD6C41" w:rsidP="00766C7A">
      <w:pPr>
        <w:tabs>
          <w:tab w:val="left" w:pos="1658"/>
        </w:tabs>
        <w:rPr>
          <w:rFonts w:ascii="TH SarabunPSK" w:hAnsi="TH SarabunPSK" w:cs="TH SarabunPSK"/>
          <w:b/>
          <w:bCs/>
          <w:color w:val="000099"/>
          <w:sz w:val="44"/>
          <w:szCs w:val="44"/>
        </w:rPr>
      </w:pPr>
      <w:r w:rsidRPr="00404EE5">
        <w:rPr>
          <w:rFonts w:ascii="TH SarabunPSK" w:hAnsi="TH SarabunPSK" w:cs="TH SarabunPSK" w:hint="cs"/>
          <w:b/>
          <w:bCs/>
          <w:color w:val="000099"/>
          <w:sz w:val="44"/>
          <w:szCs w:val="44"/>
          <w:u w:val="single"/>
          <w:cs/>
        </w:rPr>
        <w:lastRenderedPageBreak/>
        <w:t>ตัวอย่าง</w:t>
      </w:r>
      <w:r w:rsidRPr="00404EE5">
        <w:rPr>
          <w:rFonts w:ascii="TH SarabunPSK" w:hAnsi="TH SarabunPSK" w:cs="TH SarabunPSK" w:hint="cs"/>
          <w:b/>
          <w:bCs/>
          <w:color w:val="000099"/>
          <w:sz w:val="44"/>
          <w:szCs w:val="44"/>
          <w:cs/>
        </w:rPr>
        <w:t xml:space="preserve"> </w:t>
      </w:r>
      <w:r w:rsidRPr="00404EE5">
        <w:rPr>
          <w:rFonts w:ascii="TH SarabunPSK" w:hAnsi="TH SarabunPSK" w:cs="TH SarabunPSK"/>
          <w:b/>
          <w:bCs/>
          <w:color w:val="000099"/>
          <w:sz w:val="44"/>
          <w:szCs w:val="44"/>
          <w:cs/>
        </w:rPr>
        <w:t xml:space="preserve">: </w:t>
      </w:r>
      <w:r w:rsidRPr="00404EE5">
        <w:rPr>
          <w:rFonts w:ascii="TH SarabunPSK" w:hAnsi="TH SarabunPSK" w:cs="TH SarabunPSK" w:hint="cs"/>
          <w:b/>
          <w:bCs/>
          <w:color w:val="000099"/>
          <w:sz w:val="44"/>
          <w:szCs w:val="44"/>
          <w:cs/>
        </w:rPr>
        <w:t>เอกสารประกอบการจัดกิจกรรม</w:t>
      </w:r>
      <w:r w:rsidRPr="00404EE5">
        <w:rPr>
          <w:rFonts w:ascii="TH SarabunPSK" w:hAnsi="TH SarabunPSK" w:cs="TH SarabunPSK"/>
          <w:b/>
          <w:bCs/>
          <w:color w:val="000099"/>
          <w:sz w:val="44"/>
          <w:szCs w:val="44"/>
          <w:cs/>
        </w:rPr>
        <w:t>ด้านการป้องกันและปราบปรามการทุจริต</w:t>
      </w:r>
    </w:p>
    <w:p w14:paraId="11E8F216" w14:textId="49DD9505" w:rsidR="00011765" w:rsidRDefault="00404EE5" w:rsidP="00011765">
      <w:pPr>
        <w:tabs>
          <w:tab w:val="left" w:pos="2667"/>
        </w:tabs>
        <w:rPr>
          <w:noProof/>
        </w:rPr>
      </w:pPr>
      <w:r>
        <w:rPr>
          <w:noProof/>
        </w:rPr>
        <w:t xml:space="preserve"> </w:t>
      </w:r>
    </w:p>
    <w:p w14:paraId="5E022CDE" w14:textId="50276F13" w:rsidR="00404EE5" w:rsidRPr="00404EE5" w:rsidRDefault="00E478FB" w:rsidP="00404EE5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B8B4D6" wp14:editId="6239C99D">
                <wp:simplePos x="0" y="0"/>
                <wp:positionH relativeFrom="column">
                  <wp:posOffset>6838950</wp:posOffset>
                </wp:positionH>
                <wp:positionV relativeFrom="paragraph">
                  <wp:posOffset>50800</wp:posOffset>
                </wp:positionV>
                <wp:extent cx="1571625" cy="323850"/>
                <wp:effectExtent l="0" t="0" r="9525" b="0"/>
                <wp:wrapNone/>
                <wp:docPr id="207160810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7FBF7D" w14:textId="004E70B4" w:rsidR="00F52089" w:rsidRPr="007C6269" w:rsidRDefault="00F52089" w:rsidP="00F520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C62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8B4D6" id="Rectangle 15" o:spid="_x0000_s1026" style="position:absolute;margin-left:538.5pt;margin-top:4pt;width:123.75pt;height:25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" fillcolor="#ed7d31" stroked="f">
                <v:fill opacity="32896f"/>
                <v:textbox>
                  <w:txbxContent>
                    <w:p w14:paraId="487FBF7D" w14:textId="004E70B4" w:rsidR="00F52089" w:rsidRPr="007C6269" w:rsidRDefault="00F52089" w:rsidP="00F520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C626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ส่วน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ประชาสัมพันธ์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FA3AF03" wp14:editId="7BAE47B5">
            <wp:simplePos x="0" y="0"/>
            <wp:positionH relativeFrom="column">
              <wp:posOffset>2628265</wp:posOffset>
            </wp:positionH>
            <wp:positionV relativeFrom="paragraph">
              <wp:posOffset>133350</wp:posOffset>
            </wp:positionV>
            <wp:extent cx="2228850" cy="2801620"/>
            <wp:effectExtent l="190500" t="190500" r="190500" b="189230"/>
            <wp:wrapNone/>
            <wp:docPr id="1960395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9591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80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6C72D3" wp14:editId="6801E9D5">
                <wp:simplePos x="0" y="0"/>
                <wp:positionH relativeFrom="column">
                  <wp:posOffset>2628265</wp:posOffset>
                </wp:positionH>
                <wp:positionV relativeFrom="paragraph">
                  <wp:posOffset>285750</wp:posOffset>
                </wp:positionV>
                <wp:extent cx="1666875" cy="323850"/>
                <wp:effectExtent l="0" t="0" r="9525" b="0"/>
                <wp:wrapNone/>
                <wp:docPr id="86412858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C3A51" w14:textId="46E1BF04" w:rsidR="00A1240D" w:rsidRPr="00A1240D" w:rsidRDefault="00A1240D" w:rsidP="00A124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หน่วยตรวจสอบภายใน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6C72D3" id="_x0000_s1027" style="position:absolute;margin-left:206.95pt;margin-top:22.5pt;width:131.25pt;height:25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" fillcolor="#ffc000 [3207]" stroked="f">
                <v:fill opacity="32896f"/>
                <v:textbox>
                  <w:txbxContent>
                    <w:p w14:paraId="499C3A51" w14:textId="46E1BF04" w:rsidR="00A1240D" w:rsidRPr="00A1240D" w:rsidRDefault="00A1240D" w:rsidP="00A124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หน่วยตรวจสอบภายใน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0DF0A3" wp14:editId="2C746C9E">
                <wp:simplePos x="0" y="0"/>
                <wp:positionH relativeFrom="column">
                  <wp:posOffset>0</wp:posOffset>
                </wp:positionH>
                <wp:positionV relativeFrom="paragraph">
                  <wp:posOffset>428625</wp:posOffset>
                </wp:positionV>
                <wp:extent cx="1571625" cy="323850"/>
                <wp:effectExtent l="0" t="0" r="9525" b="0"/>
                <wp:wrapNone/>
                <wp:docPr id="147025520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47B54" w14:textId="5D89A5A3" w:rsidR="007C6269" w:rsidRPr="007C6269" w:rsidRDefault="007C6269" w:rsidP="007C62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C62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ส่วนทรัพยากรบุคคล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0DF0A3" id="_x0000_s1028" style="position:absolute;margin-left:0;margin-top:33.75pt;width:123.75pt;height:25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" fillcolor="#ed7d31 [3205]" stroked="f">
                <v:fill opacity="32896f"/>
                <v:textbox>
                  <w:txbxContent>
                    <w:p w14:paraId="70B47B54" w14:textId="5D89A5A3" w:rsidR="007C6269" w:rsidRPr="007C6269" w:rsidRDefault="007C6269" w:rsidP="007C62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C626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ส่วนทรัพยากรบุคคล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3AF87EE" wp14:editId="2157CF8A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019300" cy="2916555"/>
            <wp:effectExtent l="190500" t="190500" r="190500" b="188595"/>
            <wp:wrapNone/>
            <wp:docPr id="7499109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B82C8" w14:textId="13DCFEDA" w:rsidR="00404EE5" w:rsidRPr="00404EE5" w:rsidRDefault="00E478FB" w:rsidP="00404EE5">
      <w:pPr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985236F" wp14:editId="79FBC7DA">
            <wp:simplePos x="0" y="0"/>
            <wp:positionH relativeFrom="column">
              <wp:posOffset>6838950</wp:posOffset>
            </wp:positionH>
            <wp:positionV relativeFrom="paragraph">
              <wp:posOffset>140970</wp:posOffset>
            </wp:positionV>
            <wp:extent cx="2324100" cy="2314575"/>
            <wp:effectExtent l="190500" t="190500" r="190500" b="200025"/>
            <wp:wrapNone/>
            <wp:docPr id="810447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479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29EF639" wp14:editId="3D21152F">
            <wp:simplePos x="0" y="0"/>
            <wp:positionH relativeFrom="column">
              <wp:posOffset>4418965</wp:posOffset>
            </wp:positionH>
            <wp:positionV relativeFrom="paragraph">
              <wp:posOffset>207010</wp:posOffset>
            </wp:positionV>
            <wp:extent cx="1816735" cy="2440305"/>
            <wp:effectExtent l="190500" t="190500" r="183515" b="188595"/>
            <wp:wrapNone/>
            <wp:docPr id="857788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8822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244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BEA5C" w14:textId="07219B05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1DE41264" w14:textId="751908D2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57C1434F" w14:textId="09A6003F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305CA012" w14:textId="78EE29DE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79CD321F" w14:textId="1FE024B9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7D22D8F0" w14:textId="07521E7C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642C2C96" w14:textId="5B5779C9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4E212C93" w14:textId="0B6FF2D9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4E02C172" w14:textId="6C695D49" w:rsidR="00404EE5" w:rsidRPr="00404EE5" w:rsidRDefault="00E478FB" w:rsidP="00404EE5">
      <w:pPr>
        <w:rPr>
          <w:rFonts w:ascii="TH SarabunPSK" w:hAnsi="TH SarabunPSK" w:cs="TH SarabunPSK"/>
          <w:sz w:val="24"/>
          <w:szCs w:val="32"/>
        </w:rPr>
      </w:pPr>
      <w:r w:rsidRPr="00044603">
        <w:rPr>
          <w:noProof/>
        </w:rPr>
        <w:drawing>
          <wp:anchor distT="0" distB="0" distL="114300" distR="114300" simplePos="0" relativeHeight="251698176" behindDoc="1" locked="0" layoutInCell="1" allowOverlap="1" wp14:anchorId="0F9FB359" wp14:editId="53C8B2E0">
            <wp:simplePos x="0" y="0"/>
            <wp:positionH relativeFrom="column">
              <wp:posOffset>-58420</wp:posOffset>
            </wp:positionH>
            <wp:positionV relativeFrom="paragraph">
              <wp:posOffset>552450</wp:posOffset>
            </wp:positionV>
            <wp:extent cx="2685415" cy="2018665"/>
            <wp:effectExtent l="190500" t="190500" r="191135" b="191135"/>
            <wp:wrapNone/>
            <wp:docPr id="18423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88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018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50A2F3" wp14:editId="2FB1D1C1">
                <wp:simplePos x="0" y="0"/>
                <wp:positionH relativeFrom="column">
                  <wp:posOffset>-57150</wp:posOffset>
                </wp:positionH>
                <wp:positionV relativeFrom="paragraph">
                  <wp:posOffset>554355</wp:posOffset>
                </wp:positionV>
                <wp:extent cx="1619250" cy="323850"/>
                <wp:effectExtent l="0" t="0" r="0" b="0"/>
                <wp:wrapNone/>
                <wp:docPr id="123220481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3A7446" w14:textId="609C062B" w:rsidR="00044603" w:rsidRPr="007C6269" w:rsidRDefault="00044603" w:rsidP="000446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C62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การเงินและบัญชี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0A2F3" id="_x0000_s1029" style="position:absolute;margin-left:-4.5pt;margin-top:43.65pt;width:127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" fillcolor="#ed7d31" stroked="f">
                <v:fill opacity="32896f"/>
                <v:textbox>
                  <w:txbxContent>
                    <w:p w14:paraId="653A7446" w14:textId="609C062B" w:rsidR="00044603" w:rsidRPr="007C6269" w:rsidRDefault="00044603" w:rsidP="000446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C626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ส่วน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การเงินและบัญชี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168F2FD" wp14:editId="4441E9C4">
            <wp:simplePos x="0" y="0"/>
            <wp:positionH relativeFrom="column">
              <wp:posOffset>2390775</wp:posOffset>
            </wp:positionH>
            <wp:positionV relativeFrom="paragraph">
              <wp:posOffset>558165</wp:posOffset>
            </wp:positionV>
            <wp:extent cx="2971800" cy="2005330"/>
            <wp:effectExtent l="190500" t="190500" r="190500" b="185420"/>
            <wp:wrapNone/>
            <wp:docPr id="715683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8329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2D62BFD2" wp14:editId="06D2137A">
            <wp:simplePos x="0" y="0"/>
            <wp:positionH relativeFrom="column">
              <wp:posOffset>7343775</wp:posOffset>
            </wp:positionH>
            <wp:positionV relativeFrom="paragraph">
              <wp:posOffset>182880</wp:posOffset>
            </wp:positionV>
            <wp:extent cx="1819275" cy="2533015"/>
            <wp:effectExtent l="190500" t="190500" r="200025" b="191135"/>
            <wp:wrapNone/>
            <wp:docPr id="2093127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2713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3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341080" wp14:editId="52FB1E9B">
                <wp:simplePos x="0" y="0"/>
                <wp:positionH relativeFrom="column">
                  <wp:posOffset>5848350</wp:posOffset>
                </wp:positionH>
                <wp:positionV relativeFrom="paragraph">
                  <wp:posOffset>230505</wp:posOffset>
                </wp:positionV>
                <wp:extent cx="1495425" cy="323850"/>
                <wp:effectExtent l="0" t="0" r="9525" b="0"/>
                <wp:wrapNone/>
                <wp:docPr id="141867843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EB20E2" w14:textId="308C2DA7" w:rsidR="00E478FB" w:rsidRPr="007C6269" w:rsidRDefault="00E478FB" w:rsidP="00E478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C62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ส่วน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พัสดุ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341080" id="_x0000_s1030" style="position:absolute;margin-left:460.5pt;margin-top:18.15pt;width:117.75pt;height:25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" fillcolor="#ed7d31" stroked="f">
                <v:fill opacity="32896f"/>
                <v:textbox>
                  <w:txbxContent>
                    <w:p w14:paraId="7AEB20E2" w14:textId="308C2DA7" w:rsidR="00E478FB" w:rsidRPr="007C6269" w:rsidRDefault="00E478FB" w:rsidP="00E478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C626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ส่วน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พัสดุ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79566DD5" wp14:editId="5DF86B0B">
            <wp:simplePos x="0" y="0"/>
            <wp:positionH relativeFrom="column">
              <wp:posOffset>5845810</wp:posOffset>
            </wp:positionH>
            <wp:positionV relativeFrom="paragraph">
              <wp:posOffset>551815</wp:posOffset>
            </wp:positionV>
            <wp:extent cx="2374900" cy="1774190"/>
            <wp:effectExtent l="190500" t="190500" r="196850" b="187960"/>
            <wp:wrapNone/>
            <wp:docPr id="1404870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7085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C13B1" w14:textId="443118AF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14C6E3B1" w14:textId="160F4485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51120C43" w14:textId="3CD21879" w:rsidR="00404EE5" w:rsidRPr="00404EE5" w:rsidRDefault="00404EE5" w:rsidP="00404EE5">
      <w:pPr>
        <w:rPr>
          <w:rFonts w:ascii="TH SarabunPSK" w:hAnsi="TH SarabunPSK" w:cs="TH SarabunPSK"/>
          <w:sz w:val="24"/>
          <w:szCs w:val="32"/>
        </w:rPr>
      </w:pPr>
    </w:p>
    <w:p w14:paraId="465255BC" w14:textId="08F6AF3A" w:rsidR="00404EE5" w:rsidRDefault="00404EE5" w:rsidP="00404EE5">
      <w:pPr>
        <w:rPr>
          <w:noProof/>
        </w:rPr>
      </w:pPr>
    </w:p>
    <w:p w14:paraId="7CDAFD82" w14:textId="17D90193" w:rsidR="00404EE5" w:rsidRDefault="00404EE5" w:rsidP="00404EE5">
      <w:pPr>
        <w:rPr>
          <w:noProof/>
        </w:rPr>
      </w:pPr>
    </w:p>
    <w:p w14:paraId="40E57620" w14:textId="7C81CE76" w:rsidR="00404EE5" w:rsidRDefault="000770A3" w:rsidP="00404EE5">
      <w:pPr>
        <w:tabs>
          <w:tab w:val="left" w:pos="2076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2755D87" wp14:editId="19E2BBA2">
                <wp:simplePos x="0" y="0"/>
                <wp:positionH relativeFrom="column">
                  <wp:posOffset>-914400</wp:posOffset>
                </wp:positionH>
                <wp:positionV relativeFrom="paragraph">
                  <wp:posOffset>1207135</wp:posOffset>
                </wp:positionV>
                <wp:extent cx="10668000" cy="276225"/>
                <wp:effectExtent l="0" t="0" r="0" b="9525"/>
                <wp:wrapNone/>
                <wp:docPr id="11263422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276225"/>
                          <a:chOff x="0" y="-66675"/>
                          <a:chExt cx="10668000" cy="390525"/>
                        </a:xfrm>
                      </wpg:grpSpPr>
                      <wps:wsp>
                        <wps:cNvPr id="1481247079" name="Rectangle 1"/>
                        <wps:cNvSpPr/>
                        <wps:spPr>
                          <a:xfrm>
                            <a:off x="0" y="-66675"/>
                            <a:ext cx="10668000" cy="390525"/>
                          </a:xfrm>
                          <a:prstGeom prst="rect">
                            <a:avLst/>
                          </a:prstGeom>
                          <a:solidFill>
                            <a:srgbClr val="FADBC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753787" name="Rectangle 1"/>
                        <wps:cNvSpPr/>
                        <wps:spPr>
                          <a:xfrm>
                            <a:off x="0" y="47625"/>
                            <a:ext cx="10668000" cy="2762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AAA12" id="Group 2" o:spid="_x0000_s1026" style="position:absolute;margin-left:-1in;margin-top:95.05pt;width:840pt;height:21.75pt;z-index:251716608;mso-height-relative:margin" coordorigin=",-666" coordsize="106680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">
                <v:rect id="Rectangle 1" o:spid="_x0000_s1027" style="position:absolute;top:-666;width:106680;height:3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" fillcolor="#fadbc6" stroked="f" strokeweight="1pt"/>
                <v:rect id="Rectangle 1" o:spid="_x0000_s1028" style="position:absolute;top:476;width:10668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" fillcolor="#ed7d31" stroked="f" strokeweight="1pt"/>
              </v:group>
            </w:pict>
          </mc:Fallback>
        </mc:AlternateContent>
      </w:r>
      <w:r w:rsidR="00404EE5">
        <w:rPr>
          <w:rFonts w:ascii="TH SarabunPSK" w:hAnsi="TH SarabunPSK" w:cs="TH SarabunPSK"/>
          <w:sz w:val="24"/>
          <w:szCs w:val="32"/>
        </w:rPr>
        <w:tab/>
      </w:r>
    </w:p>
    <w:sectPr w:rsidR="00404EE5" w:rsidSect="00872032">
      <w:pgSz w:w="16838" w:h="11906" w:orient="landscape" w:code="9"/>
      <w:pgMar w:top="1134" w:right="1440" w:bottom="851" w:left="1440" w:header="0" w:footer="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E6332"/>
    <w:multiLevelType w:val="hybridMultilevel"/>
    <w:tmpl w:val="FE04907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C4E0E"/>
    <w:multiLevelType w:val="hybridMultilevel"/>
    <w:tmpl w:val="E70433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A7F89"/>
    <w:multiLevelType w:val="hybridMultilevel"/>
    <w:tmpl w:val="FE0490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091044">
    <w:abstractNumId w:val="2"/>
  </w:num>
  <w:num w:numId="2" w16cid:durableId="1015688747">
    <w:abstractNumId w:val="1"/>
  </w:num>
  <w:num w:numId="3" w16cid:durableId="1266302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032"/>
    <w:rsid w:val="00011765"/>
    <w:rsid w:val="00031B38"/>
    <w:rsid w:val="00032258"/>
    <w:rsid w:val="00044603"/>
    <w:rsid w:val="000770A3"/>
    <w:rsid w:val="00080004"/>
    <w:rsid w:val="00123950"/>
    <w:rsid w:val="00153A74"/>
    <w:rsid w:val="0017660D"/>
    <w:rsid w:val="00187802"/>
    <w:rsid w:val="001C4E65"/>
    <w:rsid w:val="001E28A3"/>
    <w:rsid w:val="001F1D9F"/>
    <w:rsid w:val="00220918"/>
    <w:rsid w:val="00220D06"/>
    <w:rsid w:val="00244A72"/>
    <w:rsid w:val="00267807"/>
    <w:rsid w:val="00270410"/>
    <w:rsid w:val="00274D8E"/>
    <w:rsid w:val="002A51C4"/>
    <w:rsid w:val="002B25F3"/>
    <w:rsid w:val="002C145C"/>
    <w:rsid w:val="00317982"/>
    <w:rsid w:val="00324E89"/>
    <w:rsid w:val="00366E02"/>
    <w:rsid w:val="00370B4B"/>
    <w:rsid w:val="003A79A0"/>
    <w:rsid w:val="003B1E0E"/>
    <w:rsid w:val="003B4784"/>
    <w:rsid w:val="003F6870"/>
    <w:rsid w:val="00402A97"/>
    <w:rsid w:val="00404EE5"/>
    <w:rsid w:val="00415BE3"/>
    <w:rsid w:val="00416967"/>
    <w:rsid w:val="004733FD"/>
    <w:rsid w:val="004F6275"/>
    <w:rsid w:val="005211D7"/>
    <w:rsid w:val="0052518A"/>
    <w:rsid w:val="0053563D"/>
    <w:rsid w:val="005646ED"/>
    <w:rsid w:val="005657C8"/>
    <w:rsid w:val="005D47B5"/>
    <w:rsid w:val="005E219D"/>
    <w:rsid w:val="006265F7"/>
    <w:rsid w:val="0064652A"/>
    <w:rsid w:val="007034FA"/>
    <w:rsid w:val="00717563"/>
    <w:rsid w:val="0073636A"/>
    <w:rsid w:val="00766C7A"/>
    <w:rsid w:val="00786744"/>
    <w:rsid w:val="007A1010"/>
    <w:rsid w:val="007C6269"/>
    <w:rsid w:val="007D40F2"/>
    <w:rsid w:val="00800210"/>
    <w:rsid w:val="00804F26"/>
    <w:rsid w:val="00823AF9"/>
    <w:rsid w:val="00842C47"/>
    <w:rsid w:val="00872032"/>
    <w:rsid w:val="00872A68"/>
    <w:rsid w:val="008F6718"/>
    <w:rsid w:val="00933DBA"/>
    <w:rsid w:val="00935613"/>
    <w:rsid w:val="0093601D"/>
    <w:rsid w:val="00953597"/>
    <w:rsid w:val="00953991"/>
    <w:rsid w:val="00972373"/>
    <w:rsid w:val="009D2CC6"/>
    <w:rsid w:val="009D2F6B"/>
    <w:rsid w:val="009F37D9"/>
    <w:rsid w:val="009F75E7"/>
    <w:rsid w:val="00A1240D"/>
    <w:rsid w:val="00A24CA1"/>
    <w:rsid w:val="00A30AFE"/>
    <w:rsid w:val="00A46545"/>
    <w:rsid w:val="00A53618"/>
    <w:rsid w:val="00A54FA1"/>
    <w:rsid w:val="00AD627B"/>
    <w:rsid w:val="00AF294E"/>
    <w:rsid w:val="00B413D4"/>
    <w:rsid w:val="00B41DED"/>
    <w:rsid w:val="00B712F3"/>
    <w:rsid w:val="00B81DCD"/>
    <w:rsid w:val="00BC0936"/>
    <w:rsid w:val="00BE369D"/>
    <w:rsid w:val="00BE3C75"/>
    <w:rsid w:val="00C3212B"/>
    <w:rsid w:val="00C6549F"/>
    <w:rsid w:val="00CB1DC2"/>
    <w:rsid w:val="00D018A2"/>
    <w:rsid w:val="00D141BD"/>
    <w:rsid w:val="00D67307"/>
    <w:rsid w:val="00DC35B6"/>
    <w:rsid w:val="00DD6609"/>
    <w:rsid w:val="00E2035E"/>
    <w:rsid w:val="00E42249"/>
    <w:rsid w:val="00E478FB"/>
    <w:rsid w:val="00EE5E37"/>
    <w:rsid w:val="00EF7684"/>
    <w:rsid w:val="00F35213"/>
    <w:rsid w:val="00F52089"/>
    <w:rsid w:val="00FA072E"/>
    <w:rsid w:val="00FA339E"/>
    <w:rsid w:val="00FD6C41"/>
    <w:rsid w:val="00FF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ED2C9"/>
  <w15:docId w15:val="{37DB0B6B-3C7F-43ED-B9BB-D9F34A40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1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237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373"/>
    <w:rPr>
      <w:rFonts w:ascii="Segoe UI" w:hAnsi="Segoe UI" w:cs="Angsana New"/>
      <w:sz w:val="18"/>
      <w:szCs w:val="22"/>
    </w:rPr>
  </w:style>
  <w:style w:type="paragraph" w:styleId="BodyTextIndent">
    <w:name w:val="Body Text Indent"/>
    <w:basedOn w:val="Normal"/>
    <w:link w:val="BodyTextIndentChar"/>
    <w:rsid w:val="007D40F2"/>
    <w:pPr>
      <w:tabs>
        <w:tab w:val="left" w:pos="270"/>
      </w:tabs>
      <w:spacing w:after="0" w:line="240" w:lineRule="auto"/>
      <w:ind w:firstLine="720"/>
    </w:pPr>
    <w:rPr>
      <w:rFonts w:ascii="Times New Roman" w:eastAsia="Times New Roman" w:hAnsi="Times New Roman" w:cs="AngsanaUPC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7D40F2"/>
    <w:rPr>
      <w:rFonts w:ascii="Times New Roman" w:eastAsia="Times New Roman" w:hAnsi="Times New Roman" w:cs="AngsanaUPC"/>
      <w:sz w:val="32"/>
      <w:szCs w:val="32"/>
    </w:rPr>
  </w:style>
  <w:style w:type="paragraph" w:styleId="ListParagraph">
    <w:name w:val="List Paragraph"/>
    <w:basedOn w:val="Normal"/>
    <w:uiPriority w:val="34"/>
    <w:qFormat/>
    <w:rsid w:val="00366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8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1517</Words>
  <Characters>7255</Characters>
  <Application>Microsoft Office Word</Application>
  <DocSecurity>0</DocSecurity>
  <Lines>426</Lines>
  <Paragraphs>159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aood pkt</dc:creator>
  <cp:lastModifiedBy>Choubol Buran</cp:lastModifiedBy>
  <cp:revision>2</cp:revision>
  <cp:lastPrinted>2026-04-03T02:35:00Z</cp:lastPrinted>
  <dcterms:created xsi:type="dcterms:W3CDTF">2026-04-03T02:36:00Z</dcterms:created>
  <dcterms:modified xsi:type="dcterms:W3CDTF">2026-04-03T02:36:00Z</dcterms:modified>
</cp:coreProperties>
</file>